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334357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รายละเอียด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33435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34357" w:rsidRDefault="00040D40" w:rsidP="0063309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34357" w:rsidRDefault="00040D40" w:rsidP="0063309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มหาวิทยาลัยแม่</w:t>
            </w:r>
            <w:proofErr w:type="spellStart"/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โจ</w:t>
            </w:r>
            <w:r w:rsidR="0063309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้</w:t>
            </w:r>
            <w:proofErr w:type="spellEnd"/>
          </w:p>
          <w:p w:rsidR="00633090" w:rsidRPr="00334357" w:rsidRDefault="00633090" w:rsidP="0063309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MAEJO  </w:t>
            </w:r>
            <w:r w:rsidRPr="00334357">
              <w:rPr>
                <w:rFonts w:ascii="TH SarabunPSK" w:hAnsi="TH SarabunPSK" w:cs="TH SarabunPSK"/>
                <w:b/>
                <w:bCs/>
                <w:caps/>
                <w:sz w:val="28"/>
                <w:szCs w:val="28"/>
                <w:lang w:bidi="th-TH"/>
              </w:rPr>
              <w:t>University</w:t>
            </w:r>
          </w:p>
        </w:tc>
      </w:tr>
      <w:tr w:rsidR="00040D40" w:rsidRPr="0033435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34357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วิทยาเขต/คณะ/ภาควิชา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34357" w:rsidRDefault="00334357" w:rsidP="0063309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วิทยาศาสตร์</w:t>
            </w:r>
            <w:r w:rsidR="00040D40"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หลักสูตรวิทยา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ศาสตร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บัณฑิต</w:t>
            </w:r>
            <w:r w:rsidR="006D5C5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สาขา</w:t>
            </w:r>
            <w:r w:rsidR="006D5C5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วิชา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เคมี</w:t>
            </w:r>
          </w:p>
          <w:p w:rsidR="00633090" w:rsidRPr="00334357" w:rsidRDefault="00633090" w:rsidP="0063309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lang w:bidi="ar-EG"/>
              </w:rPr>
              <w:t>Faculty of</w:t>
            </w:r>
            <w:r w:rsidR="00334357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Science  </w:t>
            </w:r>
            <w:r w:rsidR="00690434" w:rsidRPr="00334357">
              <w:rPr>
                <w:rFonts w:ascii="TH SarabunPSK" w:hAnsi="TH SarabunPSK" w:cs="TH SarabunPSK"/>
                <w:color w:val="000000"/>
                <w:sz w:val="28"/>
                <w:szCs w:val="28"/>
              </w:rPr>
              <w:t>Program in</w:t>
            </w:r>
            <w:r w:rsidR="003343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334357">
              <w:rPr>
                <w:rFonts w:ascii="TH SarabunPSK" w:hAnsi="TH SarabunPSK" w:cs="TH SarabunPSK"/>
                <w:sz w:val="28"/>
                <w:szCs w:val="28"/>
                <w:lang w:bidi="th-TH"/>
              </w:rPr>
              <w:t>Chemistry</w:t>
            </w:r>
          </w:p>
        </w:tc>
      </w:tr>
    </w:tbl>
    <w:p w:rsidR="007A71DE" w:rsidRPr="00334357" w:rsidRDefault="00FD35CB" w:rsidP="00D902F4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 xml:space="preserve">หมวดที่ </w:t>
      </w:r>
      <w:r w:rsidR="005264F3" w:rsidRPr="00334357">
        <w:rPr>
          <w:rFonts w:ascii="TH SarabunPSK" w:hAnsi="TH SarabunPSK" w:cs="TH SarabunPSK"/>
          <w:b/>
          <w:bCs/>
          <w:sz w:val="28"/>
          <w:szCs w:val="28"/>
          <w:cs/>
          <w:lang w:val="en-US" w:bidi="th-TH"/>
        </w:rPr>
        <w:t>1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lang w:val="en-US" w:bidi="th-TH"/>
        </w:rPr>
        <w:t xml:space="preserve"> 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ข้อมูลทั่วไป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1"/>
        <w:gridCol w:w="28"/>
        <w:gridCol w:w="529"/>
        <w:gridCol w:w="1217"/>
        <w:gridCol w:w="546"/>
        <w:gridCol w:w="521"/>
        <w:gridCol w:w="183"/>
        <w:gridCol w:w="354"/>
        <w:gridCol w:w="704"/>
        <w:gridCol w:w="1236"/>
        <w:gridCol w:w="4284"/>
        <w:gridCol w:w="29"/>
      </w:tblGrid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1. รหัสและชื่อรายวิชา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    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  <w:t xml:space="preserve"> คม </w:t>
            </w:r>
            <w:r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250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 xml:space="preserve"> 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  <w:t xml:space="preserve"> เคมีอินทรีย์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2. จำนวนหน่วย</w:t>
            </w:r>
            <w:proofErr w:type="spellStart"/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กิต</w:t>
            </w:r>
            <w:proofErr w:type="spellEnd"/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</w:t>
            </w:r>
          </w:p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2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1D8" w:rsidRDefault="006D5C53" w:rsidP="00D902F4">
            <w:pPr>
              <w:rPr>
                <w:rFonts w:ascii="TH SarabunPSK" w:hAnsi="TH SarabunPSK" w:cs="TH SarabunPSK" w:hint="cs"/>
                <w:sz w:val="28"/>
                <w:szCs w:val="28"/>
                <w:lang w:val="en-AU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 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หน่วย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กิต</w:t>
            </w:r>
            <w:proofErr w:type="spellEnd"/>
          </w:p>
          <w:p w:rsidR="005341D8" w:rsidRPr="00334357" w:rsidRDefault="005341D8" w:rsidP="006D5C53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 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CA2B68">
              <w:rPr>
                <w:rFonts w:ascii="TH SarabunPSK" w:hAnsi="TH SarabunPSK" w:cs="TH SarabunPSK"/>
                <w:sz w:val="28"/>
                <w:szCs w:val="28"/>
                <w:lang w:bidi="th-TH"/>
              </w:rPr>
              <w:t>3-5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5341D8" w:rsidRPr="00334357" w:rsidRDefault="005341D8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(บรรยาย</w:t>
            </w:r>
            <w:r w:rsidRPr="00334357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ปฎิบัติ</w:t>
            </w:r>
            <w:proofErr w:type="spellEnd"/>
            <w:r w:rsidRPr="00334357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ศึกษาด้วยตนเอง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)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pStyle w:val="7"/>
              <w:spacing w:before="0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 หลักสูตรและประเภทของรายวิชา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1D8" w:rsidRPr="00334357" w:rsidRDefault="005341D8" w:rsidP="00B338D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67" style="position:absolute;margin-left:21.1pt;margin-top:2.6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หลักสูตร...........................................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สาขาวิชา.....................................................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1D8" w:rsidRPr="00334357" w:rsidRDefault="005341D8" w:rsidP="00B338D4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75" style="position:absolute;margin-left:20.25pt;margin-top:2.5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X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สำหรับ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หลายหลักสูตร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B338D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  <w:pict>
                <v:rect id="_x0000_s1069" style="position:absolute;margin-left:21.6pt;margin-top:1.7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</w:rPr>
              <w:pict>
                <v:rect id="_x0000_s1068" style="position:absolute;margin-left:.35pt;margin-top:4.2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ศึก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ษา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ทั่วไป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33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34357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73" style="position:absolute;margin-left:.75pt;margin-top:2.5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Pr="0033435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X 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วิชาเฉพาะ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6D5C53" w:rsidP="00D902F4">
            <w:pPr>
              <w:jc w:val="both"/>
              <w:rPr>
                <w:rFonts w:ascii="TH SarabunPSK" w:hAnsi="TH SarabunPSK" w:cs="TH SarabunPSK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</w:rPr>
              <w:pict>
                <v:rect id="_x0000_s1071" style="position:absolute;left:0;text-align:left;margin-left:59.1pt;margin-top:1.15pt;width:9.75pt;height:14.25pt;z-index:251659264;mso-position-horizontal-relative:text;mso-position-vertical-relative:text" filled="f" strokeweight="1.5pt">
                  <v:shadow on="t" opacity=".5"/>
                </v:rect>
              </w:pict>
            </w:r>
            <w:r w:rsidRPr="00334357">
              <w:rPr>
                <w:rFonts w:ascii="TH SarabunPSK" w:hAnsi="TH SarabunPSK" w:cs="TH SarabunPSK"/>
                <w:sz w:val="28"/>
                <w:szCs w:val="28"/>
              </w:rPr>
              <w:pict>
                <v:rect id="_x0000_s1072" style="position:absolute;left:0;text-align:left;margin-left:107.35pt;margin-top:1.9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Pr="00334357">
              <w:rPr>
                <w:rFonts w:ascii="TH SarabunPSK" w:hAnsi="TH SarabunPSK" w:cs="TH SarabunPSK"/>
                <w:sz w:val="28"/>
                <w:szCs w:val="28"/>
              </w:rPr>
              <w:pict>
                <v:rect id="_x0000_s1070" style="position:absolute;left:0;text-align:left;margin-left:28.6pt;margin-top: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5341D8">
              <w:rPr>
                <w:rFonts w:ascii="TH SarabunPSK" w:hAnsi="TH SarabunPSK" w:cs="TH SarabunPSK"/>
                <w:cs/>
                <w:lang w:bidi="th-TH"/>
              </w:rPr>
              <w:t xml:space="preserve">กลุ่มวิชา  </w:t>
            </w:r>
            <w:r w:rsidR="005341D8" w:rsidRPr="00334357">
              <w:rPr>
                <w:rFonts w:ascii="TH SarabunPSK" w:hAnsi="TH SarabunPSK" w:cs="TH SarabunPSK"/>
                <w:lang w:bidi="th-TH"/>
              </w:rPr>
              <w:t>X</w:t>
            </w:r>
            <w:r w:rsidR="005341D8" w:rsidRPr="00334357">
              <w:rPr>
                <w:rFonts w:ascii="TH SarabunPSK" w:hAnsi="TH SarabunPSK" w:cs="TH SarabunPSK"/>
                <w:cs/>
                <w:lang w:bidi="th-TH"/>
              </w:rPr>
              <w:t xml:space="preserve"> แกน </w:t>
            </w:r>
            <w:r w:rsidR="005341D8">
              <w:rPr>
                <w:rFonts w:ascii="TH SarabunPSK" w:hAnsi="TH SarabunPSK" w:cs="TH SarabunPSK"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lang w:bidi="th-TH"/>
              </w:rPr>
              <w:t xml:space="preserve">  </w:t>
            </w:r>
            <w:r w:rsidR="005341D8" w:rsidRPr="00334357">
              <w:rPr>
                <w:rFonts w:ascii="TH SarabunPSK" w:hAnsi="TH SarabunPSK" w:cs="TH SarabunPSK"/>
                <w:cs/>
                <w:lang w:bidi="th-TH"/>
              </w:rPr>
              <w:t>เอกบังคับ</w:t>
            </w:r>
            <w:r w:rsidR="005341D8">
              <w:rPr>
                <w:rFonts w:ascii="TH SarabunPSK" w:hAnsi="TH SarabunPSK" w:cs="TH SarabunPSK"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  </w:t>
            </w:r>
            <w:r w:rsidR="005341D8">
              <w:rPr>
                <w:rFonts w:ascii="TH SarabunPSK" w:hAnsi="TH SarabunPSK" w:cs="TH SarabunPSK"/>
                <w:lang w:bidi="th-TH"/>
              </w:rPr>
              <w:t xml:space="preserve">  </w:t>
            </w:r>
            <w:r w:rsidR="005341D8" w:rsidRPr="00334357">
              <w:rPr>
                <w:rFonts w:ascii="TH SarabunPSK" w:hAnsi="TH SarabunPSK" w:cs="TH SarabunPSK"/>
                <w:cs/>
                <w:lang w:bidi="th-TH"/>
              </w:rPr>
              <w:t>เอกเลือก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33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D90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lang w:bidi="th-TH"/>
              </w:rPr>
              <w:pict>
                <v:rect id="_x0000_s1074" style="position:absolute;margin-left:.25pt;margin-top:2.9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D902F4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B338D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B10B1C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96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334357" w:rsidRDefault="005341D8" w:rsidP="00B10B1C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4.1  อาจารย์ผู้รับผิดชอบรายวิชา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พิม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พร  มนเทียรอาสน์ </w:t>
            </w:r>
          </w:p>
        </w:tc>
      </w:tr>
      <w:tr w:rsidR="005341D8" w:rsidRPr="00334357" w:rsidTr="0095145D">
        <w:trPr>
          <w:gridAfter w:val="1"/>
          <w:wAfter w:w="29" w:type="dxa"/>
          <w:trHeight w:val="179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B10B1C">
            <w:pP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96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1D8" w:rsidRPr="0095145D" w:rsidRDefault="006D5C53" w:rsidP="00803AD7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5341D8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5341D8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5341D8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5341D8" w:rsidRPr="0095145D" w:rsidRDefault="005341D8" w:rsidP="00803AD7">
            <w:pPr>
              <w:spacing w:after="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40"/>
                <w:cs/>
                <w:lang w:bidi="th-TH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ภาคบรรยาย</w:t>
            </w:r>
          </w:p>
          <w:p w:rsidR="005341D8" w:rsidRPr="0095145D" w:rsidRDefault="005341D8" w:rsidP="00803AD7">
            <w:pPr>
              <w:spacing w:after="20"/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5145D" w:rsidRPr="0095145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. ผศ.ดร. ธวัลรัตน์ รัตนเดชานาคินทร์</w:t>
            </w:r>
          </w:p>
          <w:p w:rsidR="005341D8" w:rsidRPr="0095145D" w:rsidRDefault="005341D8" w:rsidP="006D5C53">
            <w:pPr>
              <w:spacing w:after="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5145D" w:rsidRP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อ. พิมพร มนเทียรอาสน์ 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5341D8" w:rsidRPr="0095145D" w:rsidRDefault="005341D8" w:rsidP="00803AD7">
            <w:pPr>
              <w:spacing w:after="20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5145D" w:rsidRP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ดร. ฐิติพรรณ ฉิมสุข   </w:t>
            </w:r>
          </w:p>
          <w:p w:rsidR="005341D8" w:rsidRPr="0095145D" w:rsidRDefault="005341D8" w:rsidP="00803AD7">
            <w:pPr>
              <w:spacing w:after="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ภาคปฏิบัติ</w:t>
            </w:r>
          </w:p>
          <w:p w:rsidR="005341D8" w:rsidRPr="0095145D" w:rsidRDefault="005341D8" w:rsidP="0095145D">
            <w:pPr>
              <w:numPr>
                <w:ilvl w:val="0"/>
                <w:numId w:val="41"/>
              </w:num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ผศ. ดร.ธวัลย์รัตน์  รัตนเดชานาคินทร์</w:t>
            </w: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5341D8" w:rsidRPr="0095145D" w:rsidRDefault="005341D8" w:rsidP="005341D8">
            <w:pPr>
              <w:numPr>
                <w:ilvl w:val="0"/>
                <w:numId w:val="41"/>
              </w:num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ศักดิ์ชัย  เสถียรพีระกุล</w:t>
            </w:r>
          </w:p>
          <w:p w:rsidR="005341D8" w:rsidRPr="0095145D" w:rsidRDefault="00F8271F" w:rsidP="005341D8">
            <w:pPr>
              <w:numPr>
                <w:ilvl w:val="0"/>
                <w:numId w:val="41"/>
              </w:num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 ภูสิต  ปุกมณี</w:t>
            </w:r>
          </w:p>
          <w:p w:rsidR="005341D8" w:rsidRPr="0095145D" w:rsidRDefault="005341D8" w:rsidP="00803AD7">
            <w:pPr>
              <w:spacing w:after="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EC5E1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145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827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</w:t>
            </w:r>
            <w:proofErr w:type="spellStart"/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ตรีเนตร</w:t>
            </w:r>
          </w:p>
          <w:p w:rsidR="005341D8" w:rsidRPr="0095145D" w:rsidRDefault="005341D8" w:rsidP="00D64549">
            <w:pPr>
              <w:spacing w:after="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</w:t>
            </w:r>
            <w:r w:rsidR="00D64549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827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827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</w:t>
            </w:r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ดร.อนรรฆอร  ศรีไสยเพชร</w:t>
            </w:r>
          </w:p>
          <w:p w:rsidR="00EC5E1E" w:rsidRPr="0095145D" w:rsidRDefault="005341D8" w:rsidP="00EC5E1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5E1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5E1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514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C5E1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514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27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อ. ดร.  อุทุมพร  กันแก้ว</w:t>
            </w:r>
          </w:p>
          <w:p w:rsidR="00EC5E1E" w:rsidRPr="0095145D" w:rsidRDefault="00EC5E1E" w:rsidP="00EC5E1E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r w:rsid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6D5C53" w:rsidRP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F827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 </w:t>
            </w:r>
            <w:r w:rsidR="00F8271F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ดร. ฐิติพรรณ ฉิมสุข   </w:t>
            </w:r>
          </w:p>
          <w:p w:rsidR="00F8271F" w:rsidRPr="0095145D" w:rsidRDefault="00EC5E1E" w:rsidP="00F8271F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F82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อ.ดร. วัชระ  ชุ่มมงคล </w:t>
            </w:r>
          </w:p>
          <w:p w:rsidR="00EC5E1E" w:rsidRPr="0095145D" w:rsidRDefault="00F8271F" w:rsidP="00F8271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9.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อ.พิมพร   มนเทียรอาสน์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</w:t>
            </w:r>
          </w:p>
          <w:p w:rsidR="005341D8" w:rsidRPr="0095145D" w:rsidRDefault="00F8271F" w:rsidP="00F8271F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341D8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</w:p>
        </w:tc>
      </w:tr>
      <w:tr w:rsidR="005341D8" w:rsidRPr="00334357" w:rsidTr="0095145D">
        <w:trPr>
          <w:gridAfter w:val="1"/>
          <w:wAfter w:w="29" w:type="dxa"/>
          <w:trHeight w:val="447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D8" w:rsidRPr="00EC5E1E" w:rsidRDefault="005341D8" w:rsidP="00B10B1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5.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ภาคการศึกษา / ชั้นปีที่เรียน  </w:t>
            </w:r>
            <w:r w:rsidRPr="00334357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  <w:t>(</w:t>
            </w:r>
            <w:r w:rsidRPr="00334357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ตามแผนการศึกษาของหลักสูตร)</w:t>
            </w:r>
            <w:r w:rsidR="00EC5E1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="0095145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1</w:t>
            </w:r>
            <w:r w:rsidR="00EC5E1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 w:rsidR="00EC5E1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255</w:t>
            </w:r>
            <w:r w:rsidR="0095145D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5341D8" w:rsidRPr="00334357" w:rsidTr="0095145D">
        <w:trPr>
          <w:gridAfter w:val="1"/>
          <w:wAfter w:w="29" w:type="dxa"/>
          <w:trHeight w:val="447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D8" w:rsidRPr="00EC5E1E" w:rsidRDefault="005341D8" w:rsidP="006D5C5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6.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รายวิชาที่ต้องเรียนมาก่อน 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(pre-requisite) 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(ถ้ามี)</w:t>
            </w:r>
          </w:p>
        </w:tc>
      </w:tr>
      <w:tr w:rsidR="005341D8" w:rsidRPr="00334357" w:rsidTr="0095145D">
        <w:trPr>
          <w:gridAfter w:val="1"/>
          <w:wAfter w:w="29" w:type="dxa"/>
          <w:trHeight w:val="895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41D8" w:rsidRPr="00334357" w:rsidRDefault="005341D8" w:rsidP="00C32F7F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5C53" w:rsidRDefault="005341D8" w:rsidP="006D5C53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รหัสวิชา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  <w:r w:rsidR="006D5C53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คม </w:t>
            </w:r>
            <w:r w:rsidR="006D5C53">
              <w:rPr>
                <w:rFonts w:ascii="TH SarabunPSK" w:hAnsi="TH SarabunPSK" w:cs="TH SarabunPSK"/>
                <w:sz w:val="28"/>
                <w:szCs w:val="28"/>
                <w:lang w:bidi="th-TH"/>
              </w:rPr>
              <w:t>100</w:t>
            </w:r>
          </w:p>
          <w:p w:rsidR="005341D8" w:rsidRPr="00334357" w:rsidRDefault="006D5C53" w:rsidP="00A421D2">
            <w:pPr>
              <w:ind w:left="5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คม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103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และคม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104</w:t>
            </w:r>
          </w:p>
        </w:tc>
        <w:tc>
          <w:tcPr>
            <w:tcW w:w="7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C53" w:rsidRDefault="005341D8" w:rsidP="006D5C53">
            <w:pPr>
              <w:ind w:firstLine="311"/>
              <w:rPr>
                <w:rFonts w:ascii="TH SarabunPSK" w:hAnsi="TH SarabunPSK" w:cs="TH SarabunPSK" w:hint="cs"/>
                <w:sz w:val="28"/>
                <w:szCs w:val="28"/>
                <w:lang w:eastAsia="th-TH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</w:t>
            </w:r>
            <w:r w:rsidR="006D5C53"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  <w:t xml:space="preserve"> เคมีทั่วไป</w:t>
            </w:r>
          </w:p>
          <w:p w:rsidR="006D5C53" w:rsidRPr="006D5C53" w:rsidRDefault="006D5C53" w:rsidP="006D5C53">
            <w:pPr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  <w:t xml:space="preserve">                   หลักเคมี </w:t>
            </w:r>
            <w:r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  <w:t>และปฏิบัติการ</w:t>
            </w:r>
          </w:p>
        </w:tc>
      </w:tr>
      <w:tr w:rsidR="00040D40" w:rsidRPr="00334357" w:rsidTr="0095145D">
        <w:trPr>
          <w:gridAfter w:val="1"/>
          <w:wAfter w:w="29" w:type="dxa"/>
          <w:trHeight w:val="447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34357" w:rsidRDefault="005264F3" w:rsidP="00402CC1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รายวิชาที่ต้องเรียนพร้อมกัน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(co-requisites)  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(ถ้ามี)</w:t>
            </w:r>
          </w:p>
        </w:tc>
      </w:tr>
      <w:tr w:rsidR="00A421D2" w:rsidRPr="00334357" w:rsidTr="0095145D">
        <w:trPr>
          <w:gridAfter w:val="1"/>
          <w:wAfter w:w="29" w:type="dxa"/>
          <w:trHeight w:val="447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34357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334357" w:rsidRDefault="00B401CE" w:rsidP="00A421D2">
            <w:pPr>
              <w:ind w:left="-108" w:right="-150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รหัสวิชา....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th-TH" w:bidi="th-TH"/>
              </w:rPr>
              <w:t>-</w:t>
            </w:r>
            <w:r w:rsidR="00A421D2"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...</w:t>
            </w:r>
          </w:p>
        </w:tc>
        <w:tc>
          <w:tcPr>
            <w:tcW w:w="72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34357" w:rsidRDefault="00A421D2" w:rsidP="00A421D2">
            <w:pP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ชื่อรายวิชา....................................</w:t>
            </w:r>
            <w:r w:rsidR="0095145D">
              <w:rPr>
                <w:rFonts w:ascii="TH SarabunPSK" w:hAnsi="TH SarabunPSK" w:cs="TH SarabunPSK"/>
                <w:sz w:val="28"/>
                <w:szCs w:val="28"/>
                <w:lang w:eastAsia="th-TH" w:bidi="th-TH"/>
              </w:rPr>
              <w:t>-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  <w:t>................................</w:t>
            </w:r>
          </w:p>
        </w:tc>
      </w:tr>
      <w:tr w:rsidR="00040D40" w:rsidRPr="00334357" w:rsidTr="0095145D">
        <w:trPr>
          <w:trHeight w:val="597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34357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334357" w:rsidTr="0095145D">
        <w:trPr>
          <w:trHeight w:val="447"/>
        </w:trPr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34357" w:rsidRDefault="00B401CE" w:rsidP="00B10B1C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76" style="position:absolute;margin-left:3.5pt;margin-top:2.6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95145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X</w:t>
            </w:r>
            <w:r w:rsidR="00433781"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</w:t>
            </w: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34357" w:rsidRDefault="00081C51" w:rsidP="00B10B1C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65" style="position:absolute;left:0;text-align:left;margin-left:6.6pt;margin-top:2.6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95145D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</w:t>
            </w:r>
            <w:r w:rsidR="0095145D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</w:t>
            </w:r>
            <w:r w:rsidR="0095145D">
              <w:rPr>
                <w:rFonts w:ascii="TH SarabunPSK" w:hAnsi="TH SarabunPSK" w:cs="TH SarabunPSK"/>
                <w:sz w:val="28"/>
                <w:szCs w:val="28"/>
                <w:lang w:bidi="th-TH"/>
              </w:rPr>
              <w:t>X</w: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โจ้</w:t>
            </w:r>
            <w:proofErr w:type="spellEnd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334357" w:rsidTr="0095145D">
        <w:trPr>
          <w:trHeight w:val="447"/>
        </w:trPr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</w:rPr>
              <w:pict>
                <v:rect id="_x0000_s1052" style="position:absolute;margin-left:3.75pt;margin-top:3.3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34357" w:rsidRDefault="00433781" w:rsidP="00B10B1C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54" style="position:absolute;left:0;text-align:left;margin-left:6.85pt;margin-top:3.4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โจ้</w:t>
            </w:r>
            <w:proofErr w:type="spellEnd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334357" w:rsidTr="0095145D">
        <w:trPr>
          <w:trHeight w:val="447"/>
        </w:trPr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34357" w:rsidRDefault="00433781" w:rsidP="00B10B1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34357" w:rsidRDefault="00402CC1" w:rsidP="00B10B1C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55" style="position:absolute;left:0;text-align:left;margin-left:7.4pt;margin-top:3.6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433781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โจ้</w:t>
            </w:r>
            <w:proofErr w:type="spellEnd"/>
            <w:r w:rsidR="00433781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334357" w:rsidTr="0095145D">
        <w:trPr>
          <w:trHeight w:val="447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34357" w:rsidRDefault="005264F3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040D4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334357" w:rsidTr="0095145D">
        <w:trPr>
          <w:trHeight w:val="447"/>
        </w:trPr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334357" w:rsidRDefault="00402CC1" w:rsidP="00B10B1C">
            <w:pPr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</w:pPr>
          </w:p>
        </w:tc>
        <w:tc>
          <w:tcPr>
            <w:tcW w:w="29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334357" w:rsidRDefault="00D64549" w:rsidP="00B10B1C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77" style="position:absolute;margin-left:79.9pt;margin-top: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95145D" w:rsidRPr="00334357">
              <w:rPr>
                <w:rFonts w:ascii="TH SarabunPSK" w:hAnsi="TH SarabunPSK" w:cs="TH SarabunPSK"/>
                <w:noProof/>
                <w:sz w:val="28"/>
                <w:szCs w:val="28"/>
                <w:lang w:bidi="th-TH"/>
              </w:rPr>
              <w:pict>
                <v:rect id="_x0000_s1063" style="position:absolute;margin-left:110.65pt;margin-top:1.8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402CC1"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ภาคการศึกษาที่ </w:t>
            </w:r>
            <w:r w:rsidR="00B401CE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</w:t>
            </w:r>
            <w:r w:rsidR="005264F3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1</w:t>
            </w:r>
            <w:r w:rsidR="00402CC1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</w:t>
            </w:r>
            <w:r w:rsidR="00402CC1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</w:t>
            </w:r>
            <w:r w:rsidR="005264F3"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2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334357" w:rsidRDefault="00402CC1" w:rsidP="00B10B1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334357" w:rsidRDefault="00402CC1" w:rsidP="00B10B1C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พ.ศ</w:t>
            </w:r>
            <w:proofErr w:type="spellEnd"/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.............</w:t>
            </w:r>
          </w:p>
        </w:tc>
      </w:tr>
      <w:tr w:rsidR="00402CC1" w:rsidRPr="00334357" w:rsidTr="0095145D">
        <w:trPr>
          <w:trHeight w:val="447"/>
        </w:trPr>
        <w:tc>
          <w:tcPr>
            <w:tcW w:w="9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34357" w:rsidRDefault="00402CC1" w:rsidP="00D902F4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  <w:r w:rsidR="005264F3"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2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และ </w:t>
            </w:r>
            <w:proofErr w:type="spellStart"/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มคอ.</w:t>
            </w:r>
            <w:proofErr w:type="spellEnd"/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  <w:r w:rsidR="005264F3"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3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28"/>
          <w:szCs w:val="28"/>
          <w:lang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F8271F" w:rsidRDefault="00F8271F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F8271F" w:rsidRDefault="00F8271F" w:rsidP="009846F2">
      <w:pPr>
        <w:rPr>
          <w:rFonts w:hint="cs"/>
          <w:lang w:val="en-AU" w:bidi="th-TH"/>
        </w:rPr>
      </w:pPr>
    </w:p>
    <w:p w:rsidR="009846F2" w:rsidRDefault="009846F2" w:rsidP="009846F2">
      <w:pPr>
        <w:rPr>
          <w:rFonts w:hint="cs"/>
          <w:lang w:val="en-AU" w:bidi="th-TH"/>
        </w:rPr>
      </w:pPr>
    </w:p>
    <w:p w:rsidR="009846F2" w:rsidRPr="009846F2" w:rsidRDefault="009846F2" w:rsidP="009846F2">
      <w:pPr>
        <w:rPr>
          <w:lang w:val="en-AU" w:bidi="th-TH"/>
        </w:rPr>
      </w:pPr>
    </w:p>
    <w:p w:rsidR="007A71DE" w:rsidRPr="00334357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28"/>
          <w:szCs w:val="28"/>
          <w:lang w:val="en-US"/>
        </w:rPr>
      </w:pP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 xml:space="preserve">หมวดที่ </w:t>
      </w:r>
      <w:r w:rsidR="005264F3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2</w:t>
      </w: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</w:t>
      </w:r>
      <w:r w:rsidR="007B1F92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จุดมุ่งหมายและวัตถุป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ระสงค์</w:t>
      </w:r>
    </w:p>
    <w:p w:rsidR="001D5032" w:rsidRPr="00334357" w:rsidRDefault="001D5032" w:rsidP="00D902F4">
      <w:pPr>
        <w:rPr>
          <w:rFonts w:ascii="TH SarabunPSK" w:hAnsi="TH SarabunPSK" w:cs="TH SarabunPSK"/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334357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9D1825" w:rsidP="00D64549">
            <w:pPr>
              <w:pStyle w:val="7"/>
              <w:numPr>
                <w:ilvl w:val="0"/>
                <w:numId w:val="45"/>
              </w:numPr>
              <w:spacing w:before="0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จุดมุ่ง</w:t>
            </w:r>
            <w:r w:rsidR="007B1F92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หมาย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ของรายวิชา</w:t>
            </w:r>
          </w:p>
          <w:p w:rsidR="00D64549" w:rsidRDefault="00D64549" w:rsidP="00D64549">
            <w:pPr>
              <w:ind w:left="720"/>
              <w:rPr>
                <w:rFonts w:hint="cs"/>
                <w:lang w:val="en-AU" w:bidi="th-TH"/>
              </w:rPr>
            </w:pPr>
            <w:r w:rsidRPr="00BB68E6">
              <w:rPr>
                <w:rFonts w:ascii="Browallia New" w:hAnsi="Browallia New" w:cs="Browallia New" w:hint="cs"/>
                <w:sz w:val="32"/>
                <w:szCs w:val="32"/>
                <w:cs/>
              </w:rPr>
              <w:t>๑.๑</w:t>
            </w:r>
            <w:r w:rsidRPr="00BB68E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BB68E6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เพี่อให้นักศึกษามีความรู้ทางเคมีอินทรีย์เบื้องต้น</w:t>
            </w:r>
          </w:p>
          <w:p w:rsidR="00D64549" w:rsidRDefault="00D64549" w:rsidP="00D64549">
            <w:pPr>
              <w:ind w:left="720"/>
              <w:rPr>
                <w:rFonts w:hint="cs"/>
                <w:lang w:val="en-AU" w:bidi="th-TH"/>
              </w:rPr>
            </w:pPr>
            <w:r w:rsidRPr="00BB68E6">
              <w:rPr>
                <w:rFonts w:ascii="Browallia New" w:hAnsi="Browallia New" w:cs="Browallia New" w:hint="cs"/>
                <w:sz w:val="32"/>
                <w:szCs w:val="32"/>
                <w:cs/>
              </w:rPr>
              <w:t>๑.๒</w:t>
            </w:r>
            <w:r w:rsidRPr="00BB68E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BB68E6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เพื่อให้มีความรู้พื้นฐานเพียงพอในการเรียนต่อในรายวิชาเคมีที่มีระดับสูงขึ้น</w:t>
            </w:r>
          </w:p>
          <w:p w:rsidR="00D64549" w:rsidRPr="00D64549" w:rsidRDefault="00D64549" w:rsidP="00D64549">
            <w:pPr>
              <w:ind w:left="720"/>
              <w:rPr>
                <w:rFonts w:hint="cs"/>
                <w:cs/>
                <w:lang w:val="en-AU"/>
              </w:rPr>
            </w:pPr>
            <w:r w:rsidRPr="00BB68E6">
              <w:rPr>
                <w:rFonts w:ascii="Browallia New" w:hAnsi="Browallia New" w:cs="Browallia New" w:hint="cs"/>
                <w:sz w:val="32"/>
                <w:szCs w:val="32"/>
                <w:cs/>
              </w:rPr>
              <w:t>๑.๓ เพื่อให้สามารถนำความรู้ไปเชื่อมโยงและบูรณาการกับสาขาวิชาอื่น</w:t>
            </w:r>
          </w:p>
          <w:p w:rsidR="00AB4359" w:rsidRPr="00334357" w:rsidRDefault="00835C08" w:rsidP="00D90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</w:rPr>
              <w:t xml:space="preserve">      </w:t>
            </w:r>
          </w:p>
        </w:tc>
      </w:tr>
      <w:tr w:rsidR="009E213D" w:rsidRPr="00334357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334357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1E431B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BD791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E213D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วัตถุประสงค์ในการพัฒนา</w:t>
            </w:r>
            <w:r w:rsidR="001836FA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/ปรับปรุง</w:t>
            </w:r>
            <w:r w:rsidR="009E213D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  <w:r w:rsidR="004C4D96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D460F4" w:rsidRPr="00D64549" w:rsidRDefault="00D64549" w:rsidP="00D64549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 w:bidi="th-TH"/>
              </w:rPr>
              <w:t>-</w:t>
            </w:r>
          </w:p>
        </w:tc>
      </w:tr>
    </w:tbl>
    <w:p w:rsidR="007A71DE" w:rsidRPr="00334357" w:rsidRDefault="00FD35CB" w:rsidP="00D64549">
      <w:pPr>
        <w:pStyle w:val="9"/>
        <w:jc w:val="center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5264F3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3</w:t>
      </w: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</w:t>
      </w:r>
      <w:r w:rsidR="00E375AA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ลักษณะและการดำเนินการ</w:t>
      </w:r>
    </w:p>
    <w:p w:rsidR="007A71DE" w:rsidRPr="00334357" w:rsidRDefault="007A71DE" w:rsidP="00D902F4">
      <w:pPr>
        <w:rPr>
          <w:rFonts w:ascii="TH SarabunPSK" w:hAnsi="TH SarabunPSK" w:cs="TH SarabunPSK"/>
          <w:sz w:val="28"/>
          <w:szCs w:val="28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611"/>
        <w:gridCol w:w="2283"/>
        <w:tblGridChange w:id="0">
          <w:tblGrid>
            <w:gridCol w:w="2475"/>
            <w:gridCol w:w="2711"/>
            <w:gridCol w:w="2611"/>
            <w:gridCol w:w="2283"/>
          </w:tblGrid>
        </w:tblGridChange>
      </w:tblGrid>
      <w:tr w:rsidR="007A71DE" w:rsidRPr="0033435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5145D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1</w:t>
            </w:r>
            <w:r w:rsidR="001E431B"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95145D">
              <w:rPr>
                <w:rFonts w:ascii="TH SarabunPSK" w:hAnsi="TH SarabunPSK" w:cs="TH SarabunPSK"/>
                <w:bCs/>
                <w:sz w:val="28"/>
                <w:szCs w:val="28"/>
              </w:rPr>
              <w:t xml:space="preserve"> </w:t>
            </w:r>
            <w:r w:rsidR="00191579"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คำอธิบายรายวิชา</w:t>
            </w:r>
            <w:r w:rsidR="00191579" w:rsidRPr="0095145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4C4D96" w:rsidRPr="0095145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(</w:t>
            </w:r>
            <w:r w:rsidR="004C4D96" w:rsidRPr="0095145D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Course  Description)</w:t>
            </w:r>
          </w:p>
          <w:p w:rsidR="007A71DE" w:rsidRPr="0095145D" w:rsidRDefault="0095145D" w:rsidP="0095145D">
            <w:pPr>
              <w:rPr>
                <w:rFonts w:ascii="TH SarabunPSK" w:hAnsi="TH SarabunPSK" w:cs="TH SarabunPSK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คำจำกัดความของคำว่าเคมีอินทรีย์กับสารอินทรีย์ พันธะเคมี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การจัดประเภท และการเรียกชื่อสารอินทรีย์ประเภทต่าง ๆ สารประกอบไฮโดรคาร์บอนชนิดอะลิฟาติกกับอะลิไซคลิก สารประกอบแอลกอฮอล์และอีเทอร์ สารประกอบอัลดีไฮด์และคีโตน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กรดอินทรีย์และอนุพันธ์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สารประกอบเอมีน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สารประกอบอะโรมาติก  ไฮโดรคาร์บอนและอนุพันธ์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รวมทั้งสารประกอบอะโรมาติกชนิดอื่น โดยศึกษาปฏิกิริยาของสารอินทรีย์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01CE" w:rsidRPr="0095145D">
              <w:rPr>
                <w:rFonts w:ascii="TH SarabunPSK" w:hAnsi="TH SarabunPSK" w:cs="TH SarabunPSK"/>
                <w:sz w:val="32"/>
                <w:szCs w:val="32"/>
                <w:cs/>
              </w:rPr>
              <w:t>และพิจารณาถึงการประยุกต์ใช้ประโยชน์กับสิ่งมีชีวิตที่น่าสนใจ</w:t>
            </w:r>
          </w:p>
        </w:tc>
      </w:tr>
      <w:tr w:rsidR="00661400" w:rsidRPr="0033435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34357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2</w:t>
            </w:r>
            <w:r w:rsidR="001E431B"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.</w:t>
            </w:r>
            <w:r w:rsidR="00661400" w:rsidRPr="00334357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 </w:t>
            </w:r>
            <w:r w:rsidR="00661400"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จำนวนชั่วโมงที่ใช้</w:t>
            </w:r>
            <w:r w:rsidR="001E431B"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ต่อ</w:t>
            </w:r>
            <w:r w:rsidR="00661400"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  <w:t>ภาคการศึกษา</w:t>
            </w:r>
          </w:p>
        </w:tc>
      </w:tr>
      <w:tr w:rsidR="007A71DE" w:rsidRPr="0095145D" w:rsidTr="0095145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5145D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val="en-US"/>
              </w:rPr>
            </w:pPr>
            <w:r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5145D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สอนเสริม</w:t>
            </w:r>
            <w:r w:rsidR="00690434" w:rsidRPr="0095145D">
              <w:rPr>
                <w:rFonts w:ascii="TH SarabunPSK" w:hAnsi="TH SarabunPSK" w:cs="TH SarabunPSK"/>
                <w:bCs/>
                <w:sz w:val="28"/>
                <w:szCs w:val="28"/>
              </w:rPr>
              <w:t xml:space="preserve"> (</w:t>
            </w:r>
            <w:r w:rsidR="00690434"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ถ้ามี)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5145D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การฝึกปฏิบัติ/งาน</w:t>
            </w:r>
            <w:r w:rsidRPr="0095145D">
              <w:rPr>
                <w:rFonts w:ascii="TH SarabunPSK" w:hAnsi="TH SarabunPSK" w:cs="TH SarabunPSK"/>
                <w:bCs/>
                <w:spacing w:val="-4"/>
                <w:sz w:val="28"/>
                <w:szCs w:val="28"/>
                <w:cs/>
                <w:lang w:bidi="th-TH"/>
              </w:rPr>
              <w:t>ภาคสนาม/การฝึกงาน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5145D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val="en-US" w:bidi="th-TH"/>
              </w:rPr>
            </w:pPr>
            <w:r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="009D1825"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ศึกษาด้วยตน</w:t>
            </w:r>
            <w:r w:rsidR="00B57045" w:rsidRPr="0095145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เอง</w:t>
            </w:r>
          </w:p>
        </w:tc>
      </w:tr>
      <w:tr w:rsidR="001E431B" w:rsidRPr="0095145D" w:rsidTr="0095145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5145D" w:rsidRDefault="00065EC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514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บรรยาย</w:t>
            </w:r>
            <w:r w:rsidR="00D6454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30</w:t>
            </w:r>
            <w:r w:rsidRPr="009514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9514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  <w:p w:rsidR="00065ECC" w:rsidRPr="0095145D" w:rsidRDefault="00065ECC" w:rsidP="00065E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    </w:t>
            </w:r>
            <w:r w:rsidR="00D64549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  <w:r w:rsidRP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5145D" w:rsidRDefault="0095145D" w:rsidP="00D902F4">
            <w:pPr>
              <w:pStyle w:val="7"/>
              <w:spacing w:after="120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9514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- </w:t>
            </w:r>
            <w:r w:rsidR="00690434" w:rsidRPr="009514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  <w:p w:rsidR="0095145D" w:rsidRPr="0095145D" w:rsidRDefault="0095145D" w:rsidP="009514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145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จัดกลุ่ม</w:t>
            </w:r>
            <w:proofErr w:type="spellStart"/>
            <w:r w:rsidRPr="009514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ติว</w:t>
            </w:r>
            <w:proofErr w:type="spellEnd"/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5145D" w:rsidRDefault="003F5752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  <w:r w:rsidR="00690434" w:rsidRPr="009514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</w:t>
            </w:r>
            <w:r w:rsidR="0095145D" w:rsidRPr="009514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5145D" w:rsidRDefault="00065EC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95145D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6454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  <w:r w:rsidRPr="009514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9514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</w:tr>
      <w:tr w:rsidR="007A71DE" w:rsidRPr="0095145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CC" w:rsidRPr="0095145D" w:rsidRDefault="00065ECC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1E431B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</w:p>
          <w:p w:rsidR="0072796C" w:rsidRPr="0095145D" w:rsidRDefault="0072796C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ต่อสัปดาห์ที่</w:t>
            </w:r>
            <w:r w:rsidR="001836FA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514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D64549" w:rsidRPr="00932442" w:rsidRDefault="00D64549" w:rsidP="00D64549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จำนวนเวลาให้คำปรึกษาที่เกี่ยวกับรายวิชาที่สอน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๒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ชั่วโมงต่อสัปดาห์</w:t>
            </w:r>
          </w:p>
          <w:p w:rsidR="00BB266F" w:rsidRPr="00D64549" w:rsidRDefault="003F5752" w:rsidP="003F5752">
            <w:pPr>
              <w:pStyle w:val="30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64549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-</w:t>
            </w:r>
            <w:r w:rsidRPr="00D6454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ติดประกาศระบุวัน</w:t>
            </w:r>
            <w:r w:rsidRPr="00D6454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6454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เวลาที่ให้นักศึกษาเข้ารับการปรึกษา</w:t>
            </w:r>
          </w:p>
          <w:p w:rsidR="003F5752" w:rsidRPr="003F5752" w:rsidRDefault="003F5752" w:rsidP="003F5752">
            <w:pPr>
              <w:pStyle w:val="30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แจ้งอี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เมล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ที่นักศึกษาสามารถติดต่อได้ และใช้ช่องทางอื่น</w:t>
            </w:r>
          </w:p>
        </w:tc>
      </w:tr>
    </w:tbl>
    <w:p w:rsidR="00AB4359" w:rsidRPr="00334357" w:rsidRDefault="00FD35CB" w:rsidP="003F5752">
      <w:pPr>
        <w:rPr>
          <w:rFonts w:ascii="TH SarabunPSK" w:hAnsi="TH SarabunPSK" w:cs="TH SarabunPSK"/>
          <w:bCs/>
          <w:sz w:val="28"/>
          <w:szCs w:val="28"/>
          <w:lang w:bidi="th-TH"/>
        </w:rPr>
      </w:pPr>
      <w:r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lastRenderedPageBreak/>
        <w:t xml:space="preserve">หมวดที่ </w:t>
      </w:r>
      <w:r w:rsidR="005264F3"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t>4</w:t>
      </w:r>
      <w:r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t xml:space="preserve"> </w:t>
      </w:r>
      <w:r w:rsidR="001836FA"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t>การพัฒนา</w:t>
      </w:r>
      <w:r w:rsidR="004F0289"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t>ผล</w:t>
      </w:r>
      <w:r w:rsidR="00AB4359"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t>การเรียนรู้ของ</w:t>
      </w:r>
      <w:r w:rsidR="00FB6EF8" w:rsidRPr="00334357">
        <w:rPr>
          <w:rFonts w:ascii="TH SarabunPSK" w:hAnsi="TH SarabunPSK" w:cs="TH SarabunPSK"/>
          <w:bCs/>
          <w:sz w:val="28"/>
          <w:szCs w:val="28"/>
          <w:cs/>
          <w:lang w:bidi="th-TH"/>
        </w:rPr>
        <w:t>นักศึกษา</w:t>
      </w:r>
    </w:p>
    <w:p w:rsidR="00F63ED4" w:rsidRPr="00334357" w:rsidRDefault="00AB4359" w:rsidP="00D902F4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sz w:val="28"/>
          <w:szCs w:val="28"/>
          <w:cs/>
          <w:lang w:bidi="th-TH"/>
        </w:rPr>
        <w:t>การพัฒนาผลการเรียนรู้ในมาตรฐานผลการเรียนรู้</w:t>
      </w:r>
      <w:r w:rsidR="00BD7910" w:rsidRPr="00334357">
        <w:rPr>
          <w:rFonts w:ascii="TH SarabunPSK" w:hAnsi="TH SarabunPSK" w:cs="TH SarabunPSK"/>
          <w:sz w:val="28"/>
          <w:szCs w:val="28"/>
          <w:cs/>
          <w:lang w:bidi="th-TH"/>
        </w:rPr>
        <w:t>แต่ละด้าน</w:t>
      </w:r>
      <w:r w:rsidRPr="00334357">
        <w:rPr>
          <w:rFonts w:ascii="TH SarabunPSK" w:hAnsi="TH SarabunPSK" w:cs="TH SarabunPSK"/>
          <w:sz w:val="28"/>
          <w:szCs w:val="28"/>
          <w:cs/>
          <w:lang w:bidi="th-TH"/>
        </w:rPr>
        <w:t>ที่มุ่งหวัง</w:t>
      </w:r>
      <w:r w:rsidRPr="00334357">
        <w:rPr>
          <w:rFonts w:ascii="TH SarabunPSK" w:hAnsi="TH SarabunPSK" w:cs="TH SarabunPSK"/>
          <w:sz w:val="28"/>
          <w:szCs w:val="28"/>
          <w:lang w:bidi="th-TH"/>
        </w:rPr>
        <w:t xml:space="preserve"> </w:t>
      </w:r>
      <w:r w:rsidR="001836FA" w:rsidRPr="00334357">
        <w:rPr>
          <w:rFonts w:ascii="TH SarabunPSK" w:hAnsi="TH SarabunPSK" w:cs="TH SarabunPSK"/>
          <w:sz w:val="28"/>
          <w:szCs w:val="28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334357">
        <w:rPr>
          <w:rFonts w:ascii="TH SarabunPSK" w:hAnsi="TH SarabunPSK" w:cs="TH SarabunPSK"/>
          <w:sz w:val="28"/>
          <w:szCs w:val="28"/>
          <w:cs/>
          <w:lang w:bidi="th-TH"/>
        </w:rPr>
        <w:t>มาตรฐาน</w:t>
      </w:r>
      <w:r w:rsidR="00F63ED4" w:rsidRPr="00334357">
        <w:rPr>
          <w:rFonts w:ascii="TH SarabunPSK" w:hAnsi="TH SarabunPSK" w:cs="TH SarabunPSK"/>
          <w:sz w:val="28"/>
          <w:szCs w:val="28"/>
          <w:cs/>
          <w:lang w:bidi="th-TH"/>
        </w:rPr>
        <w:t>การเรียนรู้</w:t>
      </w:r>
      <w:r w:rsidR="00BD7910" w:rsidRPr="00334357">
        <w:rPr>
          <w:rFonts w:ascii="TH SarabunPSK" w:hAnsi="TH SarabunPSK" w:cs="TH SarabunPSK"/>
          <w:sz w:val="28"/>
          <w:szCs w:val="28"/>
          <w:cs/>
          <w:lang w:bidi="th-TH"/>
        </w:rPr>
        <w:t>แต่ละด้าน</w:t>
      </w:r>
      <w:r w:rsidR="00F63ED4" w:rsidRPr="00334357">
        <w:rPr>
          <w:rFonts w:ascii="TH SarabunPSK" w:hAnsi="TH SarabunPSK" w:cs="TH SarabunPSK"/>
          <w:sz w:val="28"/>
          <w:szCs w:val="28"/>
          <w:cs/>
          <w:lang w:bidi="th-TH"/>
        </w:rPr>
        <w:t xml:space="preserve"> ให้แสดงข้อมูลต่อไปนี้</w:t>
      </w:r>
    </w:p>
    <w:p w:rsidR="00F63ED4" w:rsidRPr="00334357" w:rsidRDefault="00BD7910" w:rsidP="00D902F4">
      <w:pPr>
        <w:rPr>
          <w:rFonts w:ascii="TH SarabunPSK" w:hAnsi="TH SarabunPSK" w:cs="TH SarabunPSK"/>
          <w:sz w:val="28"/>
          <w:szCs w:val="28"/>
        </w:rPr>
      </w:pPr>
      <w:r w:rsidRPr="00334357">
        <w:rPr>
          <w:rFonts w:ascii="TH SarabunPSK" w:hAnsi="TH SarabunPSK" w:cs="TH SarabunPSK"/>
          <w:sz w:val="28"/>
          <w:szCs w:val="28"/>
        </w:rPr>
        <w:t xml:space="preserve"> </w:t>
      </w:r>
      <w:r w:rsidR="005264F3" w:rsidRPr="00334357">
        <w:rPr>
          <w:rFonts w:ascii="TH SarabunPSK" w:hAnsi="TH SarabunPSK" w:cs="TH SarabunPSK"/>
          <w:sz w:val="28"/>
          <w:szCs w:val="28"/>
          <w:cs/>
          <w:lang w:bidi="th-TH"/>
        </w:rPr>
        <w:t>1</w:t>
      </w:r>
      <w:r w:rsidRPr="00334357">
        <w:rPr>
          <w:rFonts w:ascii="TH SarabunPSK" w:hAnsi="TH SarabunPSK" w:cs="TH SarabunPSK"/>
          <w:sz w:val="28"/>
          <w:szCs w:val="28"/>
        </w:rPr>
        <w:t xml:space="preserve"> </w:t>
      </w:r>
      <w:r w:rsidR="00F63ED4" w:rsidRPr="00334357">
        <w:rPr>
          <w:rFonts w:ascii="TH SarabunPSK" w:hAnsi="TH SarabunPSK" w:cs="TH SarabunPSK"/>
          <w:sz w:val="28"/>
          <w:szCs w:val="28"/>
        </w:rPr>
        <w:t xml:space="preserve">  </w:t>
      </w:r>
      <w:r w:rsidR="00F63ED4" w:rsidRPr="00334357">
        <w:rPr>
          <w:rFonts w:ascii="TH SarabunPSK" w:hAnsi="TH SarabunPSK" w:cs="TH SarabunPSK"/>
          <w:sz w:val="28"/>
          <w:szCs w:val="28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334357">
        <w:rPr>
          <w:rFonts w:ascii="TH SarabunPSK" w:hAnsi="TH SarabunPSK" w:cs="TH SarabunPSK"/>
          <w:sz w:val="28"/>
          <w:szCs w:val="28"/>
          <w:cs/>
          <w:lang w:bidi="th-TH"/>
        </w:rPr>
        <w:t>นักศึกษา</w:t>
      </w:r>
      <w:r w:rsidR="00F63ED4" w:rsidRPr="00334357">
        <w:rPr>
          <w:rFonts w:ascii="TH SarabunPSK" w:hAnsi="TH SarabunPSK" w:cs="TH SarabunPSK"/>
          <w:sz w:val="28"/>
          <w:szCs w:val="28"/>
        </w:rPr>
        <w:t xml:space="preserve">       </w:t>
      </w:r>
    </w:p>
    <w:p w:rsidR="00F63ED4" w:rsidRPr="00334357" w:rsidRDefault="00BD7910" w:rsidP="00D902F4">
      <w:pPr>
        <w:pStyle w:val="7"/>
        <w:spacing w:before="0" w:after="120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sz w:val="28"/>
          <w:szCs w:val="28"/>
        </w:rPr>
        <w:t xml:space="preserve"> </w:t>
      </w:r>
      <w:r w:rsidR="005264F3" w:rsidRPr="00334357">
        <w:rPr>
          <w:rFonts w:ascii="TH SarabunPSK" w:hAnsi="TH SarabunPSK" w:cs="TH SarabunPSK"/>
          <w:sz w:val="28"/>
          <w:szCs w:val="28"/>
          <w:cs/>
          <w:lang w:bidi="th-TH"/>
        </w:rPr>
        <w:t>2</w:t>
      </w:r>
      <w:r w:rsidRPr="00334357">
        <w:rPr>
          <w:rFonts w:ascii="TH SarabunPSK" w:hAnsi="TH SarabunPSK" w:cs="TH SarabunPSK"/>
          <w:sz w:val="28"/>
          <w:szCs w:val="28"/>
        </w:rPr>
        <w:t xml:space="preserve"> </w:t>
      </w:r>
      <w:r w:rsidR="00F63ED4" w:rsidRPr="00334357">
        <w:rPr>
          <w:rFonts w:ascii="TH SarabunPSK" w:hAnsi="TH SarabunPSK" w:cs="TH SarabunPSK"/>
          <w:sz w:val="28"/>
          <w:szCs w:val="28"/>
        </w:rPr>
        <w:t xml:space="preserve">  </w:t>
      </w:r>
      <w:r w:rsidR="00AB4359" w:rsidRPr="00334357">
        <w:rPr>
          <w:rFonts w:ascii="TH SarabunPSK" w:hAnsi="TH SarabunPSK" w:cs="TH SarabunPSK"/>
          <w:spacing w:val="-10"/>
          <w:sz w:val="28"/>
          <w:szCs w:val="28"/>
          <w:cs/>
          <w:lang w:bidi="th-TH"/>
        </w:rPr>
        <w:t>คำอธิบายเกี่ยวกับ</w:t>
      </w:r>
      <w:r w:rsidR="009E4AD2" w:rsidRPr="00334357">
        <w:rPr>
          <w:rFonts w:ascii="TH SarabunPSK" w:hAnsi="TH SarabunPSK" w:cs="TH SarabunPSK"/>
          <w:spacing w:val="-10"/>
          <w:sz w:val="28"/>
          <w:szCs w:val="28"/>
          <w:cs/>
          <w:lang w:bidi="th-TH"/>
        </w:rPr>
        <w:t>วิธีการสอน</w:t>
      </w:r>
      <w:r w:rsidR="00F63ED4" w:rsidRPr="00334357">
        <w:rPr>
          <w:rFonts w:ascii="TH SarabunPSK" w:hAnsi="TH SarabunPSK" w:cs="TH SarabunPSK"/>
          <w:spacing w:val="-10"/>
          <w:sz w:val="28"/>
          <w:szCs w:val="28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334357">
        <w:rPr>
          <w:rFonts w:ascii="TH SarabunPSK" w:hAnsi="TH SarabunPSK" w:cs="TH SarabunPSK"/>
          <w:spacing w:val="-10"/>
          <w:sz w:val="28"/>
          <w:szCs w:val="28"/>
          <w:cs/>
          <w:lang w:bidi="th-TH"/>
        </w:rPr>
        <w:t xml:space="preserve"> </w:t>
      </w:r>
      <w:r w:rsidR="005264F3" w:rsidRPr="00334357">
        <w:rPr>
          <w:rFonts w:ascii="TH SarabunPSK" w:hAnsi="TH SarabunPSK" w:cs="TH SarabunPSK"/>
          <w:spacing w:val="-10"/>
          <w:sz w:val="28"/>
          <w:szCs w:val="28"/>
          <w:cs/>
          <w:lang w:val="en-US" w:bidi="th-TH"/>
        </w:rPr>
        <w:t>1</w:t>
      </w:r>
      <w:r w:rsidRPr="00334357">
        <w:rPr>
          <w:rFonts w:ascii="TH SarabunPSK" w:hAnsi="TH SarabunPSK" w:cs="TH SarabunPSK"/>
          <w:spacing w:val="-10"/>
          <w:sz w:val="28"/>
          <w:szCs w:val="28"/>
          <w:cs/>
          <w:lang w:bidi="th-TH"/>
        </w:rPr>
        <w:t xml:space="preserve"> </w:t>
      </w:r>
    </w:p>
    <w:p w:rsidR="00F63ED4" w:rsidRPr="00334357" w:rsidRDefault="00BD7910" w:rsidP="00690434">
      <w:pPr>
        <w:rPr>
          <w:rFonts w:ascii="TH SarabunPSK" w:hAnsi="TH SarabunPSK" w:cs="TH SarabunPSK"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sz w:val="28"/>
          <w:szCs w:val="28"/>
        </w:rPr>
        <w:t xml:space="preserve"> </w:t>
      </w:r>
      <w:r w:rsidR="005264F3" w:rsidRPr="00334357">
        <w:rPr>
          <w:rFonts w:ascii="TH SarabunPSK" w:hAnsi="TH SarabunPSK" w:cs="TH SarabunPSK"/>
          <w:sz w:val="28"/>
          <w:szCs w:val="28"/>
          <w:cs/>
          <w:lang w:bidi="th-TH"/>
        </w:rPr>
        <w:t>3</w:t>
      </w:r>
      <w:r w:rsidRPr="00334357">
        <w:rPr>
          <w:rFonts w:ascii="TH SarabunPSK" w:hAnsi="TH SarabunPSK" w:cs="TH SarabunPSK"/>
          <w:sz w:val="28"/>
          <w:szCs w:val="28"/>
        </w:rPr>
        <w:t xml:space="preserve"> </w:t>
      </w:r>
      <w:r w:rsidR="00F63ED4" w:rsidRPr="00334357">
        <w:rPr>
          <w:rFonts w:ascii="TH SarabunPSK" w:hAnsi="TH SarabunPSK" w:cs="TH SarabunPSK"/>
          <w:sz w:val="28"/>
          <w:szCs w:val="28"/>
        </w:rPr>
        <w:t xml:space="preserve">  </w:t>
      </w:r>
      <w:r w:rsidR="00F63ED4" w:rsidRPr="00334357">
        <w:rPr>
          <w:rFonts w:ascii="TH SarabunPSK" w:hAnsi="TH SarabunPSK" w:cs="TH SarabunPSK"/>
          <w:sz w:val="28"/>
          <w:szCs w:val="28"/>
          <w:cs/>
          <w:lang w:bidi="th-TH"/>
        </w:rPr>
        <w:t>วิธีการที่</w:t>
      </w:r>
      <w:r w:rsidR="00F85711" w:rsidRPr="00334357">
        <w:rPr>
          <w:rFonts w:ascii="TH SarabunPSK" w:hAnsi="TH SarabunPSK" w:cs="TH SarabunPSK"/>
          <w:sz w:val="28"/>
          <w:szCs w:val="28"/>
          <w:cs/>
          <w:lang w:bidi="th-TH"/>
        </w:rPr>
        <w:t>จะ</w:t>
      </w:r>
      <w:r w:rsidR="00F63ED4" w:rsidRPr="00334357">
        <w:rPr>
          <w:rFonts w:ascii="TH SarabunPSK" w:hAnsi="TH SarabunPSK" w:cs="TH SarabunPSK"/>
          <w:spacing w:val="-10"/>
          <w:sz w:val="28"/>
          <w:szCs w:val="28"/>
          <w:cs/>
          <w:lang w:val="en-AU" w:bidi="th-TH"/>
        </w:rPr>
        <w:t>ใช้วัดและประเมินผล</w:t>
      </w:r>
      <w:r w:rsidR="00F85711" w:rsidRPr="00334357">
        <w:rPr>
          <w:rFonts w:ascii="TH SarabunPSK" w:hAnsi="TH SarabunPSK" w:cs="TH SarabunPSK"/>
          <w:spacing w:val="-10"/>
          <w:sz w:val="28"/>
          <w:szCs w:val="28"/>
          <w:cs/>
          <w:lang w:val="en-AU" w:bidi="th-TH"/>
        </w:rPr>
        <w:t>การเรียนรู้ของ</w:t>
      </w:r>
      <w:r w:rsidR="00FB6EF8" w:rsidRPr="00334357">
        <w:rPr>
          <w:rFonts w:ascii="TH SarabunPSK" w:hAnsi="TH SarabunPSK" w:cs="TH SarabunPSK"/>
          <w:spacing w:val="-10"/>
          <w:sz w:val="28"/>
          <w:szCs w:val="28"/>
          <w:cs/>
          <w:lang w:val="en-AU" w:bidi="th-TH"/>
        </w:rPr>
        <w:t>นักศึกษา</w:t>
      </w:r>
      <w:r w:rsidR="00F63ED4" w:rsidRPr="00334357">
        <w:rPr>
          <w:rFonts w:ascii="TH SarabunPSK" w:hAnsi="TH SarabunPSK" w:cs="TH SarabunPSK"/>
          <w:sz w:val="28"/>
          <w:szCs w:val="28"/>
          <w:cs/>
          <w:lang w:bidi="th-TH"/>
        </w:rPr>
        <w:t>ในรายวิชา</w:t>
      </w:r>
      <w:r w:rsidR="00AB4359" w:rsidRPr="00334357">
        <w:rPr>
          <w:rFonts w:ascii="TH SarabunPSK" w:hAnsi="TH SarabunPSK" w:cs="TH SarabunPSK"/>
          <w:sz w:val="28"/>
          <w:szCs w:val="28"/>
          <w:cs/>
          <w:lang w:bidi="th-TH"/>
        </w:rPr>
        <w:t>นี้</w:t>
      </w:r>
      <w:r w:rsidRPr="00334357">
        <w:rPr>
          <w:rFonts w:ascii="TH SarabunPSK" w:hAnsi="TH SarabunPSK" w:cs="TH SarabunPSK"/>
          <w:sz w:val="28"/>
          <w:szCs w:val="28"/>
          <w:cs/>
          <w:lang w:bidi="th-TH"/>
        </w:rPr>
        <w:t>เพื่อประเมินผลการเรียนรู้ใน</w:t>
      </w:r>
      <w:r w:rsidR="00AB4359" w:rsidRPr="00334357">
        <w:rPr>
          <w:rFonts w:ascii="TH SarabunPSK" w:hAnsi="TH SarabunPSK" w:cs="TH SarabunPSK"/>
          <w:sz w:val="28"/>
          <w:szCs w:val="28"/>
          <w:cs/>
          <w:lang w:bidi="th-TH"/>
        </w:rPr>
        <w:t>มาตรฐานการเรียนรู้</w:t>
      </w:r>
      <w:r w:rsidRPr="00334357">
        <w:rPr>
          <w:rFonts w:ascii="TH SarabunPSK" w:hAnsi="TH SarabunPSK" w:cs="TH SarabunPSK"/>
          <w:sz w:val="28"/>
          <w:szCs w:val="28"/>
          <w:cs/>
          <w:lang w:bidi="th-TH"/>
        </w:rPr>
        <w:t>แต่ละด้าน</w:t>
      </w:r>
      <w:r w:rsidR="00AB4359" w:rsidRPr="00334357">
        <w:rPr>
          <w:rFonts w:ascii="TH SarabunPSK" w:hAnsi="TH SarabunPSK" w:cs="TH SarabunPSK"/>
          <w:sz w:val="28"/>
          <w:szCs w:val="28"/>
          <w:cs/>
          <w:lang w:bidi="th-TH"/>
        </w:rPr>
        <w:t>ที่เกี่ยวข้อง</w:t>
      </w:r>
    </w:p>
    <w:p w:rsidR="00846540" w:rsidRPr="00334357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28"/>
          <w:szCs w:val="28"/>
          <w:lang w:bidi="th-TH"/>
        </w:rPr>
      </w:pPr>
      <w:r w:rsidRPr="00334357"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  <w:t>แผนที่แสดงการกระจายความรับผิดชอบต่อของรายวิชา (</w:t>
      </w:r>
      <w:r w:rsidRPr="00334357">
        <w:rPr>
          <w:rFonts w:ascii="TH SarabunPSK" w:hAnsi="TH SarabunPSK" w:cs="TH SarabunPSK"/>
          <w:i w:val="0"/>
          <w:iCs w:val="0"/>
          <w:sz w:val="28"/>
          <w:szCs w:val="28"/>
          <w:lang w:bidi="th-TH"/>
        </w:rPr>
        <w:t>Curriculum Mapping</w:t>
      </w:r>
      <w:r w:rsidR="007E3FA4" w:rsidRPr="00334357">
        <w:rPr>
          <w:rFonts w:ascii="TH SarabunPSK" w:hAnsi="TH SarabunPSK" w:cs="TH SarabunPSK"/>
          <w:i w:val="0"/>
          <w:iCs w:val="0"/>
          <w:sz w:val="28"/>
          <w:szCs w:val="28"/>
          <w:lang w:bidi="th-TH"/>
        </w:rPr>
        <w:t>)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7"/>
        <w:gridCol w:w="482"/>
        <w:gridCol w:w="484"/>
        <w:gridCol w:w="485"/>
        <w:gridCol w:w="490"/>
        <w:gridCol w:w="490"/>
        <w:gridCol w:w="441"/>
        <w:gridCol w:w="410"/>
        <w:gridCol w:w="547"/>
        <w:gridCol w:w="466"/>
        <w:gridCol w:w="425"/>
        <w:gridCol w:w="567"/>
        <w:gridCol w:w="730"/>
        <w:gridCol w:w="411"/>
        <w:gridCol w:w="410"/>
        <w:gridCol w:w="575"/>
        <w:gridCol w:w="656"/>
        <w:gridCol w:w="547"/>
        <w:gridCol w:w="640"/>
      </w:tblGrid>
      <w:tr w:rsidR="00065ECC" w:rsidRPr="00334357" w:rsidTr="00065ECC">
        <w:trPr>
          <w:trHeight w:val="910"/>
        </w:trPr>
        <w:tc>
          <w:tcPr>
            <w:tcW w:w="1107" w:type="dxa"/>
            <w:vMerge w:val="restart"/>
            <w:shd w:val="clear" w:color="auto" w:fill="auto"/>
          </w:tcPr>
          <w:p w:rsidR="006A40F3" w:rsidRPr="00334357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451" w:type="dxa"/>
            <w:gridSpan w:val="3"/>
            <w:shd w:val="clear" w:color="auto" w:fill="auto"/>
          </w:tcPr>
          <w:p w:rsidR="006A40F3" w:rsidRPr="00334357" w:rsidRDefault="005264F3" w:rsidP="00065EC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065ECC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="006A40F3"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คุณธรรม จริยธรรม</w:t>
            </w:r>
          </w:p>
        </w:tc>
        <w:tc>
          <w:tcPr>
            <w:tcW w:w="1831" w:type="dxa"/>
            <w:gridSpan w:val="4"/>
            <w:shd w:val="clear" w:color="auto" w:fill="auto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438" w:type="dxa"/>
            <w:gridSpan w:val="3"/>
            <w:shd w:val="clear" w:color="auto" w:fill="auto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334357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6A40F3" w:rsidRPr="00334357" w:rsidRDefault="005264F3" w:rsidP="00065EC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18" w:type="dxa"/>
            <w:gridSpan w:val="4"/>
            <w:shd w:val="clear" w:color="auto" w:fill="auto"/>
          </w:tcPr>
          <w:p w:rsidR="006A40F3" w:rsidRPr="00334357" w:rsidRDefault="005264F3" w:rsidP="00065ECC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33435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65ECC" w:rsidRPr="00334357" w:rsidTr="00065ECC">
        <w:trPr>
          <w:trHeight w:val="277"/>
        </w:trPr>
        <w:tc>
          <w:tcPr>
            <w:tcW w:w="1107" w:type="dxa"/>
            <w:vMerge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84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85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10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547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730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410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575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547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6A40F3" w:rsidRPr="00334357" w:rsidRDefault="005264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065ECC" w:rsidRPr="00334357" w:rsidTr="00065ECC">
        <w:trPr>
          <w:trHeight w:val="277"/>
        </w:trPr>
        <w:tc>
          <w:tcPr>
            <w:tcW w:w="1107" w:type="dxa"/>
            <w:shd w:val="clear" w:color="auto" w:fill="auto"/>
            <w:noWrap/>
            <w:vAlign w:val="bottom"/>
          </w:tcPr>
          <w:p w:rsidR="006A40F3" w:rsidRPr="00065ECC" w:rsidRDefault="00065ECC" w:rsidP="00FF4F4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คม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250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6A40F3" w:rsidRPr="00334357" w:rsidRDefault="00065ECC" w:rsidP="00065ECC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84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85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730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</w:tcPr>
          <w:p w:rsidR="006A40F3" w:rsidRPr="00334357" w:rsidRDefault="006A40F3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47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6A40F3" w:rsidRPr="00334357" w:rsidRDefault="00065ECC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sym w:font="Wingdings" w:char="F0A1"/>
            </w:r>
          </w:p>
        </w:tc>
      </w:tr>
    </w:tbl>
    <w:p w:rsidR="00846540" w:rsidRPr="00334357" w:rsidRDefault="00846540" w:rsidP="000E4FB8">
      <w:pPr>
        <w:jc w:val="center"/>
        <w:rPr>
          <w:rFonts w:ascii="TH SarabunPSK" w:hAnsi="TH SarabunPSK" w:cs="TH SarabunPSK"/>
          <w:color w:val="FF0000"/>
          <w:sz w:val="28"/>
          <w:szCs w:val="28"/>
          <w:lang w:bidi="th-TH"/>
        </w:rPr>
      </w:pPr>
    </w:p>
    <w:p w:rsidR="007A71DE" w:rsidRPr="00334357" w:rsidRDefault="00846540" w:rsidP="000E4FB8">
      <w:pPr>
        <w:jc w:val="center"/>
        <w:rPr>
          <w:rFonts w:ascii="TH SarabunPSK" w:hAnsi="TH SarabunPSK" w:cs="TH SarabunPSK"/>
          <w:color w:val="FF0000"/>
          <w:sz w:val="28"/>
          <w:szCs w:val="28"/>
          <w:lang w:bidi="th-TH"/>
        </w:rPr>
      </w:pPr>
      <w:r w:rsidRPr="00334357">
        <w:rPr>
          <w:rFonts w:ascii="TH SarabunPSK" w:hAnsi="TH SarabunPSK" w:cs="TH SarabunPSK"/>
          <w:color w:val="FF0000"/>
          <w:sz w:val="28"/>
          <w:szCs w:val="28"/>
          <w:cs/>
          <w:lang w:bidi="th-TH"/>
        </w:rPr>
        <w:t xml:space="preserve"> </w:t>
      </w:r>
      <w:r w:rsidR="000E4FB8" w:rsidRPr="00334357">
        <w:rPr>
          <w:rFonts w:ascii="TH SarabunPSK" w:hAnsi="TH SarabunPSK" w:cs="TH SarabunPSK"/>
          <w:color w:val="FF0000"/>
          <w:sz w:val="28"/>
          <w:szCs w:val="28"/>
          <w:cs/>
          <w:lang w:bidi="th-TH"/>
        </w:rPr>
        <w:t>(ให้</w:t>
      </w:r>
      <w:r w:rsidR="00A511B7" w:rsidRPr="00334357">
        <w:rPr>
          <w:rFonts w:ascii="TH SarabunPSK" w:hAnsi="TH SarabunPSK" w:cs="TH SarabunPSK"/>
          <w:color w:val="FF0000"/>
          <w:sz w:val="28"/>
          <w:szCs w:val="28"/>
          <w:cs/>
          <w:lang w:bidi="th-TH"/>
        </w:rPr>
        <w:t>เขียนให้สอดคล้องกับ</w:t>
      </w:r>
      <w:r w:rsidR="006A40F3" w:rsidRPr="00334357">
        <w:rPr>
          <w:rFonts w:ascii="TH SarabunPSK" w:hAnsi="TH SarabunPSK" w:cs="TH SarabunPSK"/>
          <w:color w:val="FF0000"/>
          <w:sz w:val="28"/>
          <w:szCs w:val="28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334357">
        <w:rPr>
          <w:rFonts w:ascii="TH SarabunPSK" w:hAnsi="TH SarabunPSK" w:cs="TH SarabunPSK"/>
          <w:color w:val="FF0000"/>
          <w:sz w:val="28"/>
          <w:szCs w:val="28"/>
          <w:cs/>
          <w:lang w:bidi="th-TH"/>
        </w:rPr>
        <w:t xml:space="preserve"> </w:t>
      </w:r>
      <w:r w:rsidR="00A511B7" w:rsidRPr="00334357">
        <w:rPr>
          <w:rFonts w:ascii="TH SarabunPSK" w:hAnsi="TH SarabunPSK" w:cs="TH SarabunPSK"/>
          <w:color w:val="FF0000"/>
          <w:sz w:val="28"/>
          <w:szCs w:val="28"/>
          <w:lang w:bidi="th-TH"/>
        </w:rPr>
        <w:t xml:space="preserve">Curriculum Mapping </w:t>
      </w:r>
      <w:r w:rsidR="000E4FB8" w:rsidRPr="00334357">
        <w:rPr>
          <w:rFonts w:ascii="TH SarabunPSK" w:hAnsi="TH SarabunPSK" w:cs="TH SarabunPSK"/>
          <w:color w:val="FF0000"/>
          <w:sz w:val="28"/>
          <w:szCs w:val="28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6B579E" w:rsidTr="006B579E">
        <w:tc>
          <w:tcPr>
            <w:tcW w:w="10080" w:type="dxa"/>
            <w:gridSpan w:val="3"/>
          </w:tcPr>
          <w:p w:rsidR="00A511B7" w:rsidRPr="006B579E" w:rsidRDefault="005264F3" w:rsidP="00A511B7">
            <w:pP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A511B7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</w:t>
            </w:r>
            <w:r w:rsidR="00A511B7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A511B7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คุณธรรม จริยธรรม</w:t>
            </w:r>
          </w:p>
        </w:tc>
      </w:tr>
      <w:tr w:rsidR="000E4FB8" w:rsidRPr="006B579E" w:rsidTr="006B579E">
        <w:tc>
          <w:tcPr>
            <w:tcW w:w="3360" w:type="dxa"/>
          </w:tcPr>
          <w:p w:rsidR="000E4FB8" w:rsidRPr="006B579E" w:rsidRDefault="000E4FB8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6B579E" w:rsidRDefault="000E4FB8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6B579E" w:rsidRDefault="000E4FB8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วิธีการประเมินผล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6B579E" w:rsidTr="006B579E">
        <w:tc>
          <w:tcPr>
            <w:tcW w:w="3360" w:type="dxa"/>
          </w:tcPr>
          <w:p w:rsidR="000E4FB8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6B579E" w:rsidRDefault="000E4FB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6B579E" w:rsidRDefault="000E4FB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0E4FB8" w:rsidRPr="006B579E" w:rsidTr="006B579E">
        <w:tc>
          <w:tcPr>
            <w:tcW w:w="3360" w:type="dxa"/>
          </w:tcPr>
          <w:p w:rsidR="000E4FB8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...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6B579E" w:rsidRDefault="000E4FB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6B579E" w:rsidRDefault="000E4FB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0E4FB8" w:rsidRPr="006B579E" w:rsidTr="006B579E">
        <w:tc>
          <w:tcPr>
            <w:tcW w:w="3360" w:type="dxa"/>
          </w:tcPr>
          <w:p w:rsidR="000E4FB8" w:rsidRPr="006B579E" w:rsidRDefault="005264F3" w:rsidP="000E4FB8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0E4FB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6B579E" w:rsidRDefault="000E4FB8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6B579E" w:rsidRDefault="000E4FB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A511B7" w:rsidRPr="006B579E" w:rsidTr="006B579E">
        <w:tc>
          <w:tcPr>
            <w:tcW w:w="10080" w:type="dxa"/>
            <w:gridSpan w:val="3"/>
          </w:tcPr>
          <w:p w:rsidR="00A511B7" w:rsidRPr="006B579E" w:rsidRDefault="005264F3" w:rsidP="00B7655D">
            <w:pPr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A511B7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</w:t>
            </w:r>
            <w:r w:rsidR="00A511B7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A511B7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ความรู้</w:t>
            </w:r>
          </w:p>
        </w:tc>
      </w:tr>
      <w:tr w:rsidR="00A511B7" w:rsidRPr="006B579E" w:rsidTr="006B579E">
        <w:tc>
          <w:tcPr>
            <w:tcW w:w="3360" w:type="dxa"/>
          </w:tcPr>
          <w:p w:rsidR="00A511B7" w:rsidRPr="006B579E" w:rsidRDefault="00A511B7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6B579E" w:rsidRDefault="00A511B7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6B579E" w:rsidRDefault="00A511B7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วิธีการประเมินผล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>/</w:t>
            </w: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ปฎิบัติ</w:t>
            </w:r>
            <w:proofErr w:type="spellEnd"/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A511B7" w:rsidRPr="006B579E" w:rsidTr="006B579E">
        <w:tc>
          <w:tcPr>
            <w:tcW w:w="3360" w:type="dxa"/>
          </w:tcPr>
          <w:p w:rsidR="00A511B7" w:rsidRPr="006B579E" w:rsidRDefault="005264F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6B579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6B579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A511B7" w:rsidRPr="006B579E" w:rsidTr="006B579E">
        <w:tc>
          <w:tcPr>
            <w:tcW w:w="3360" w:type="dxa"/>
          </w:tcPr>
          <w:p w:rsidR="00A511B7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...</w:t>
            </w:r>
            <w:r w:rsidR="00A511B7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6B579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6B579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846540" w:rsidRPr="006B579E" w:rsidTr="006B579E">
        <w:tc>
          <w:tcPr>
            <w:tcW w:w="10080" w:type="dxa"/>
            <w:gridSpan w:val="3"/>
          </w:tcPr>
          <w:p w:rsidR="00846540" w:rsidRPr="006B579E" w:rsidRDefault="005264F3" w:rsidP="00FF4F49">
            <w:pPr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846540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. </w:t>
            </w:r>
            <w:r w:rsidR="00846540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846540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ความรู้</w:t>
            </w:r>
          </w:p>
        </w:tc>
      </w:tr>
      <w:tr w:rsidR="00846540" w:rsidRPr="006B579E" w:rsidTr="006B579E">
        <w:tc>
          <w:tcPr>
            <w:tcW w:w="3360" w:type="dxa"/>
          </w:tcPr>
          <w:p w:rsidR="00846540" w:rsidRPr="006B579E" w:rsidRDefault="00846540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6B579E" w:rsidRDefault="00846540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6B579E" w:rsidRDefault="00846540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วิธีการประเมินผล</w:t>
            </w:r>
          </w:p>
        </w:tc>
      </w:tr>
      <w:tr w:rsidR="0085181B" w:rsidRPr="006B579E" w:rsidTr="006B579E">
        <w:tc>
          <w:tcPr>
            <w:tcW w:w="3360" w:type="dxa"/>
          </w:tcPr>
          <w:p w:rsidR="0085181B" w:rsidRPr="006B579E" w:rsidRDefault="005264F3" w:rsidP="00FF4F49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85181B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6B579E" w:rsidRDefault="0085181B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6B579E" w:rsidRDefault="0085181B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A511B7" w:rsidRPr="006B579E" w:rsidTr="006B579E">
        <w:tc>
          <w:tcPr>
            <w:tcW w:w="3360" w:type="dxa"/>
          </w:tcPr>
          <w:p w:rsidR="00A511B7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A511B7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6B579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6B579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4C2DAF" w:rsidRPr="006B579E" w:rsidTr="006B579E">
        <w:tc>
          <w:tcPr>
            <w:tcW w:w="10080" w:type="dxa"/>
            <w:gridSpan w:val="3"/>
          </w:tcPr>
          <w:p w:rsidR="004C2DAF" w:rsidRPr="006B579E" w:rsidRDefault="005264F3" w:rsidP="00B7655D">
            <w:pPr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6B579E" w:rsidTr="006B579E">
        <w:tc>
          <w:tcPr>
            <w:tcW w:w="3360" w:type="dxa"/>
          </w:tcPr>
          <w:p w:rsidR="004C2DAF" w:rsidRPr="006B579E" w:rsidRDefault="00B7655D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6B579E" w:rsidRDefault="004C2DAF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6B579E" w:rsidRDefault="004C2DAF" w:rsidP="006B579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วิธีการประเมินผล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4C2DAF" w:rsidRPr="006B579E" w:rsidTr="006B579E">
        <w:tc>
          <w:tcPr>
            <w:tcW w:w="3360" w:type="dxa"/>
          </w:tcPr>
          <w:p w:rsidR="004C2DAF" w:rsidRPr="006B579E" w:rsidRDefault="005264F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4C2DAF" w:rsidRPr="006B579E" w:rsidTr="006B579E">
        <w:tc>
          <w:tcPr>
            <w:tcW w:w="3360" w:type="dxa"/>
          </w:tcPr>
          <w:p w:rsidR="004C2DAF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...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4C2DAF" w:rsidRPr="006B579E" w:rsidTr="006B579E">
        <w:tc>
          <w:tcPr>
            <w:tcW w:w="3360" w:type="dxa"/>
          </w:tcPr>
          <w:p w:rsidR="004C2DAF" w:rsidRPr="006B579E" w:rsidRDefault="005264F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4C2DAF" w:rsidRPr="006B579E" w:rsidTr="006B579E">
        <w:tc>
          <w:tcPr>
            <w:tcW w:w="3360" w:type="dxa"/>
          </w:tcPr>
          <w:p w:rsidR="004C2DAF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4C2DAF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6B579E" w:rsidRDefault="004C2DAF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FF50C8" w:rsidRPr="006B579E" w:rsidTr="006B579E">
        <w:tc>
          <w:tcPr>
            <w:tcW w:w="10080" w:type="dxa"/>
            <w:gridSpan w:val="3"/>
          </w:tcPr>
          <w:p w:rsidR="00FF50C8" w:rsidRPr="006B579E" w:rsidRDefault="005264F3" w:rsidP="00B7655D">
            <w:pPr>
              <w:rPr>
                <w:rFonts w:ascii="TH SarabunPSK" w:hAnsi="TH SarabunPSK" w:cs="TH SarabunPSK"/>
                <w:color w:val="FF0000"/>
                <w:sz w:val="28"/>
                <w:szCs w:val="28"/>
                <w:lang w:val="en-AU"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F50C8" w:rsidRPr="006B579E" w:rsidTr="006B579E">
        <w:tc>
          <w:tcPr>
            <w:tcW w:w="3360" w:type="dxa"/>
          </w:tcPr>
          <w:p w:rsidR="00FF50C8" w:rsidRPr="006B579E" w:rsidRDefault="00B7655D" w:rsidP="006B57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6B579E" w:rsidRDefault="00FF50C8" w:rsidP="006B57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6B579E" w:rsidRDefault="00FF50C8" w:rsidP="006B57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วิธีการประเมิน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6B579E" w:rsidTr="006B579E">
        <w:tc>
          <w:tcPr>
            <w:tcW w:w="3360" w:type="dxa"/>
          </w:tcPr>
          <w:p w:rsidR="00FF50C8" w:rsidRPr="006B579E" w:rsidRDefault="005264F3" w:rsidP="003F5752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F575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มอบหมายงานให้จัดกลุ่มรับผิดชอบร่วมกัน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6B579E" w:rsidRDefault="003F5752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ชิ้นงานและสามารถนำเสนอได้ การแบ่งงานของกลุ่ม</w:t>
            </w:r>
          </w:p>
        </w:tc>
      </w:tr>
      <w:tr w:rsidR="00FF50C8" w:rsidRPr="006B579E" w:rsidTr="006B579E">
        <w:tc>
          <w:tcPr>
            <w:tcW w:w="3360" w:type="dxa"/>
          </w:tcPr>
          <w:p w:rsidR="00FF50C8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...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FF50C8" w:rsidRPr="006B579E" w:rsidTr="006B579E">
        <w:tc>
          <w:tcPr>
            <w:tcW w:w="3360" w:type="dxa"/>
          </w:tcPr>
          <w:p w:rsidR="00FF50C8" w:rsidRPr="006B579E" w:rsidRDefault="005264F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FF50C8" w:rsidRPr="006B579E" w:rsidTr="006B579E">
        <w:tc>
          <w:tcPr>
            <w:tcW w:w="3360" w:type="dxa"/>
          </w:tcPr>
          <w:p w:rsidR="00FF50C8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FF50C8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6B579E" w:rsidRDefault="00FF50C8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</w:tbl>
    <w:p w:rsidR="00760A1C" w:rsidRPr="00334357" w:rsidRDefault="00760A1C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6B579E" w:rsidTr="006B579E">
        <w:tc>
          <w:tcPr>
            <w:tcW w:w="10080" w:type="dxa"/>
            <w:gridSpan w:val="3"/>
          </w:tcPr>
          <w:p w:rsidR="00B7655D" w:rsidRPr="006B579E" w:rsidRDefault="005264F3" w:rsidP="00B7655D">
            <w:pPr>
              <w:rPr>
                <w:rFonts w:ascii="TH SarabunPSK" w:hAnsi="TH SarabunPSK" w:cs="TH SarabunPSK"/>
                <w:color w:val="FF0000"/>
                <w:sz w:val="28"/>
                <w:szCs w:val="28"/>
                <w:lang w:val="en-AU"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B7655D"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B7655D" w:rsidP="006B57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6B579E" w:rsidRDefault="00B7655D" w:rsidP="006B57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6B579E" w:rsidRDefault="00B7655D" w:rsidP="006B579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วิธีการประเมินผล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3F5752" w:rsidRDefault="003F5752" w:rsidP="003F5752">
            <w:pP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>มอบหมายงานที่เป็นเนื้อหาที่ต้องค้นคว้าจากอินเทอร์เน็ต</w:t>
            </w:r>
          </w:p>
        </w:tc>
        <w:tc>
          <w:tcPr>
            <w:tcW w:w="3360" w:type="dxa"/>
          </w:tcPr>
          <w:p w:rsidR="00B7655D" w:rsidRPr="006B579E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  <w:t>เ</w:t>
            </w:r>
            <w:r w:rsidR="00760A1C" w:rsidRPr="006B579E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6B579E" w:rsidRDefault="00B7655D" w:rsidP="00760A1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...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…………………..…………………</w:t>
            </w:r>
          </w:p>
        </w:tc>
      </w:tr>
      <w:tr w:rsidR="00B7655D" w:rsidRPr="006B579E" w:rsidTr="006B579E">
        <w:tc>
          <w:tcPr>
            <w:tcW w:w="3360" w:type="dxa"/>
          </w:tcPr>
          <w:p w:rsidR="00B7655D" w:rsidRPr="006B579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6B579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6B579E" w:rsidRDefault="00B7655D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B579E">
              <w:rPr>
                <w:rFonts w:ascii="TH SarabunPSK" w:hAnsi="TH SarabunPSK" w:cs="TH SarabunPSK"/>
                <w:sz w:val="28"/>
                <w:szCs w:val="28"/>
                <w:lang w:bidi="th-TH"/>
              </w:rPr>
              <w:t>…………………………………….</w:t>
            </w:r>
          </w:p>
        </w:tc>
      </w:tr>
    </w:tbl>
    <w:p w:rsidR="007A71DE" w:rsidRPr="00334357" w:rsidRDefault="00FD35CB" w:rsidP="00F8271F">
      <w:pPr>
        <w:pStyle w:val="9"/>
        <w:ind w:left="2880"/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 xml:space="preserve">หมวดที่ </w:t>
      </w:r>
      <w:r w:rsidR="005264F3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5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</w:t>
      </w:r>
      <w:r w:rsidR="00A960DA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แผนการสอนและการประเมิน</w:t>
      </w:r>
      <w:r w:rsidR="00ED67E0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ผล</w:t>
      </w:r>
    </w:p>
    <w:p w:rsidR="007A71DE" w:rsidRPr="00334357" w:rsidRDefault="007A71DE" w:rsidP="00D902F4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"/>
        <w:gridCol w:w="1926"/>
        <w:gridCol w:w="1335"/>
        <w:gridCol w:w="825"/>
        <w:gridCol w:w="720"/>
        <w:gridCol w:w="297"/>
        <w:gridCol w:w="1683"/>
        <w:gridCol w:w="585"/>
        <w:gridCol w:w="1395"/>
      </w:tblGrid>
      <w:tr w:rsidR="007A71DE" w:rsidRPr="00334357" w:rsidTr="0045057D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334357" w:rsidRDefault="005264F3" w:rsidP="00D902F4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41F73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F2506B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แผนการสอน</w:t>
            </w:r>
          </w:p>
        </w:tc>
      </w:tr>
      <w:tr w:rsidR="00CF1F01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34357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34357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33435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/</w:t>
            </w: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34357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จำนวน</w:t>
            </w:r>
            <w:r w:rsidRPr="0033435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*</w:t>
            </w: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34357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34357" w:rsidRDefault="00CF1F01" w:rsidP="00CF1F0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34357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C068EB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CA2B68" w:rsidRDefault="00C068EB" w:rsidP="00CA2B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B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แนะนำการเรียน แจ้งข้อตกลงและการคิดคะแนน</w:t>
            </w:r>
          </w:p>
          <w:p w:rsidR="00C068EB" w:rsidRDefault="00C068EB" w:rsidP="00CA2B6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เคมีอินทรีย์</w:t>
            </w:r>
          </w:p>
          <w:p w:rsidR="00C068EB" w:rsidRPr="006E2C50" w:rsidRDefault="00C068EB" w:rsidP="00CA2B6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๑.๑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บทนำ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เคมีอินทรีย์</w:t>
            </w:r>
          </w:p>
          <w:p w:rsidR="00C068EB" w:rsidRPr="006E2C50" w:rsidRDefault="00C068EB" w:rsidP="00CA2B6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๒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สัญลักษณ์ และตารางธาตุ</w:t>
            </w:r>
          </w:p>
          <w:p w:rsidR="00C068EB" w:rsidRPr="00334357" w:rsidRDefault="00C068EB" w:rsidP="00CA2B68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๒.๑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อะตอม ไอออน และโมเลกุล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CA2B6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C79E2" w:rsidRDefault="00C068EB" w:rsidP="00C92C48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 w:rsidRPr="003C79E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แจกเอกสาร</w:t>
            </w:r>
          </w:p>
          <w:p w:rsidR="00C068EB" w:rsidRPr="000741CA" w:rsidRDefault="00C068EB" w:rsidP="00C92C48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C068EB" w:rsidRPr="00334357" w:rsidRDefault="00C068EB" w:rsidP="00C92C4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Default="00C068EB" w:rsidP="00C068EB">
            <w:pPr>
              <w:jc w:val="center"/>
              <w:rPr>
                <w:rFonts w:ascii="Browallia New" w:hAnsi="Browallia New" w:cs="Browallia New" w:hint="cs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</w:rPr>
              <w:t xml:space="preserve">ผศ.ดร.ธวัลรัตน์   </w:t>
            </w:r>
          </w:p>
          <w:p w:rsidR="00C068EB" w:rsidRPr="00334357" w:rsidRDefault="00C068EB" w:rsidP="00C068EB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</w:tr>
      <w:tr w:rsidR="00C068EB" w:rsidRPr="00334357" w:rsidTr="004D7B33">
        <w:trPr>
          <w:cantSplit/>
          <w:trHeight w:val="48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D64549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Default="00C068EB" w:rsidP="00C92C4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๓ 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พันธะเคมี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</w:p>
          <w:p w:rsidR="00C068EB" w:rsidRDefault="00C068EB" w:rsidP="00C92C4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๓.๑ พันธะ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ไอออนิก </w:t>
            </w:r>
          </w:p>
          <w:p w:rsidR="00C068EB" w:rsidRDefault="00C068EB" w:rsidP="00C92C48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๓.๒ พันธะ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โคเวเลนต์</w:t>
            </w:r>
          </w:p>
          <w:p w:rsidR="00C068EB" w:rsidRDefault="00C068EB" w:rsidP="00C92C4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๓.๓ 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การจัดเรียงอิเล็กตรอนแบบออกเตต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</w:p>
          <w:p w:rsidR="00C068EB" w:rsidRPr="009C61FA" w:rsidRDefault="00C068EB" w:rsidP="00C92C4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๓.๔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การจัดเรียงอิเล็กตรอนแบบ</w:t>
            </w:r>
            <w:r w:rsidRPr="009C61FA">
              <w:rPr>
                <w:rFonts w:ascii="Browallia New" w:hAnsi="Browallia New" w:cs="Browallia New"/>
                <w:sz w:val="32"/>
                <w:szCs w:val="32"/>
              </w:rPr>
              <w:t xml:space="preserve"> Electronic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9C61FA">
              <w:rPr>
                <w:rFonts w:ascii="Browallia New" w:hAnsi="Browallia New" w:cs="Browallia New"/>
                <w:sz w:val="32"/>
                <w:szCs w:val="32"/>
              </w:rPr>
              <w:t>Configuration</w:t>
            </w:r>
          </w:p>
          <w:p w:rsidR="00C068EB" w:rsidRPr="00A0431B" w:rsidRDefault="00C068EB" w:rsidP="00C92C4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๓.๕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การผสมระหว่างออร์บิทัลของธาตุคาร์บอน </w:t>
            </w:r>
            <w:r w:rsidRPr="009C61FA">
              <w:rPr>
                <w:rFonts w:ascii="Browallia New" w:hAnsi="Browallia New" w:cs="Browallia New"/>
                <w:sz w:val="32"/>
                <w:szCs w:val="32"/>
              </w:rPr>
              <w:t>(Hybridization of Carbon)</w:t>
            </w:r>
          </w:p>
          <w:p w:rsidR="00C068EB" w:rsidRDefault="00C068EB" w:rsidP="00C92C4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๓.๖ 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สูตรเคมี</w:t>
            </w:r>
          </w:p>
          <w:p w:rsidR="00C068EB" w:rsidRDefault="00C068EB" w:rsidP="00C92C4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ไอโซเมอร์</w:t>
            </w:r>
          </w:p>
          <w:p w:rsidR="00C068EB" w:rsidRPr="00C068EB" w:rsidRDefault="00C068EB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C79E2" w:rsidRDefault="00C068EB" w:rsidP="00C068EB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 w:rsidRPr="003C79E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แจกเอกสาร</w:t>
            </w:r>
          </w:p>
          <w:p w:rsidR="00C068EB" w:rsidRPr="000741CA" w:rsidRDefault="00C068EB" w:rsidP="00C068EB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C068EB" w:rsidRPr="00334357" w:rsidRDefault="00C068EB" w:rsidP="00C068E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Default="00C068EB" w:rsidP="00C068EB">
            <w:pPr>
              <w:jc w:val="center"/>
              <w:rPr>
                <w:rFonts w:ascii="Browallia New" w:hAnsi="Browallia New" w:cs="Browallia New" w:hint="cs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</w:rPr>
              <w:t xml:space="preserve">ผศ.ดร.ธวัลรัตน์   </w:t>
            </w:r>
          </w:p>
          <w:p w:rsidR="00C068EB" w:rsidRPr="00334357" w:rsidRDefault="00C068EB" w:rsidP="00C068E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</w:tr>
      <w:tr w:rsidR="00C068EB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FF4F49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9C61FA" w:rsidRDefault="00C068EB" w:rsidP="00C068E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๕.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การจำแนกประเภทของสารอินทรีย์</w:t>
            </w:r>
          </w:p>
          <w:p w:rsidR="00C068EB" w:rsidRDefault="00C068EB" w:rsidP="00C068E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๕.๑ 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หมู่ฟังก์ชัน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นัล</w:t>
            </w:r>
          </w:p>
          <w:p w:rsidR="00C068EB" w:rsidRPr="009C61FA" w:rsidRDefault="00C068EB" w:rsidP="00C068EB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C068EB" w:rsidRPr="00334357" w:rsidRDefault="00C068EB" w:rsidP="00C068EB">
            <w:pPr>
              <w:rPr>
                <w:rFonts w:ascii="TH SarabunPSK" w:hAnsi="TH SarabunPSK" w:cs="TH SarabunPSK"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FF4F4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FF4F4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C068EB" w:rsidP="00C068EB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</w:p>
          <w:p w:rsidR="00C068EB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นำเสนอ</w:t>
            </w:r>
            <w:r w:rsidR="00C068EB"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C068EB"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Default="00C068EB" w:rsidP="00C068EB">
            <w:pPr>
              <w:jc w:val="center"/>
              <w:rPr>
                <w:rFonts w:ascii="Browallia New" w:hAnsi="Browallia New" w:cs="Browallia New" w:hint="cs"/>
                <w:sz w:val="28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</w:rPr>
              <w:t xml:space="preserve">ผศ.ดร.ธวัลรัตน์   </w:t>
            </w:r>
          </w:p>
          <w:p w:rsidR="00C068EB" w:rsidRPr="00334357" w:rsidRDefault="00C068EB" w:rsidP="00C068E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604CA">
              <w:rPr>
                <w:rFonts w:ascii="Browallia New" w:hAnsi="Browallia New" w:cs="Browallia New" w:hint="cs"/>
                <w:sz w:val="28"/>
                <w:cs/>
              </w:rPr>
              <w:t xml:space="preserve"> รัตนเดชานาคินทร์</w:t>
            </w:r>
            <w:r w:rsidRPr="006604C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</w:tr>
      <w:tr w:rsidR="00C068EB" w:rsidRPr="00334357" w:rsidTr="004D7B33">
        <w:trPr>
          <w:cantSplit/>
          <w:trHeight w:val="9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๓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AC1750" w:rsidRDefault="00C068EB" w:rsidP="00C92C4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๖. 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ปฏิกิริยาในเคมีอินทรีย์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9C61FA">
              <w:rPr>
                <w:rFonts w:ascii="Browallia New" w:hAnsi="Browallia New" w:cs="Browallia New"/>
                <w:sz w:val="32"/>
                <w:szCs w:val="32"/>
                <w:cs/>
              </w:rPr>
              <w:t>ชนิดของปฏิกิริยา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BE4A04" w:rsidP="00BE4A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</w:p>
          <w:p w:rsidR="00C068EB" w:rsidRPr="004D7B33" w:rsidRDefault="00BE4A04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068EB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๔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Default="00C068EB" w:rsidP="00C068EB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๗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อัลเคนและไซโคลอัลเคน </w:t>
            </w:r>
          </w:p>
          <w:p w:rsidR="00C068EB" w:rsidRDefault="00C068EB" w:rsidP="00C068E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๗.๑ โครงสร้างทั่วไป</w:t>
            </w:r>
          </w:p>
          <w:p w:rsidR="00C068EB" w:rsidRDefault="00C068EB" w:rsidP="00C068EB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๗.๒  สมบัติทางกายภาพ</w:t>
            </w:r>
          </w:p>
          <w:p w:rsidR="00C068EB" w:rsidRDefault="00C068EB" w:rsidP="00C068E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๗.๓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</w:t>
            </w:r>
          </w:p>
          <w:p w:rsidR="00C068EB" w:rsidRDefault="00C068EB" w:rsidP="00C068EB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ระบบ</w:t>
            </w:r>
            <w:r>
              <w:rPr>
                <w:rFonts w:ascii="Browallia New" w:hAnsi="Browallia New" w:cs="Browallia New"/>
                <w:sz w:val="32"/>
                <w:szCs w:val="32"/>
              </w:rPr>
              <w:t>IUPAC</w:t>
            </w:r>
          </w:p>
          <w:p w:rsidR="00C068EB" w:rsidRPr="00C068EB" w:rsidRDefault="00C068EB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๗.๔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ปฏิกิริยา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ฝึกอ่านชื่อ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BE4A04" w:rsidP="00BE4A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="004D7B3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C068EB" w:rsidRDefault="00BE4A04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VDO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C068EB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068EB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45057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4" w:rsidRDefault="002913F4" w:rsidP="002913F4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๘. อัลคีน และไซโคลอัลคีน</w:t>
            </w:r>
          </w:p>
          <w:p w:rsidR="002913F4" w:rsidRDefault="002913F4" w:rsidP="002913F4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๘.๑ โครงสร้างทั่วไป</w:t>
            </w:r>
          </w:p>
          <w:p w:rsidR="002913F4" w:rsidRDefault="002913F4" w:rsidP="002913F4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๘.๒  สมบัติทางกายภาพ</w:t>
            </w:r>
          </w:p>
          <w:p w:rsidR="002913F4" w:rsidRDefault="002913F4" w:rsidP="002913F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๘.๓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</w:t>
            </w:r>
          </w:p>
          <w:p w:rsidR="002913F4" w:rsidRDefault="002913F4" w:rsidP="002913F4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ระบบ</w:t>
            </w:r>
            <w:r>
              <w:rPr>
                <w:rFonts w:ascii="Browallia New" w:hAnsi="Browallia New" w:cs="Browallia New"/>
                <w:sz w:val="32"/>
                <w:szCs w:val="32"/>
              </w:rPr>
              <w:t>IUPAC</w:t>
            </w:r>
          </w:p>
          <w:p w:rsidR="00C068EB" w:rsidRPr="00334357" w:rsidRDefault="002913F4" w:rsidP="002913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๘.๔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BE4A04" w:rsidP="00D902F4">
            <w:pP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ฝึกทำตัวอย่าง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BE4A04" w:rsidP="00BE4A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="004D7B3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C068EB" w:rsidRDefault="00BE4A04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VDO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EB" w:rsidRPr="00334357" w:rsidRDefault="004D7B33" w:rsidP="004D7B33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อ.พิมพร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 มนเทียรอาสน์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๕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๙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อัลไคน์ลและไซโคลอัลไคน์ </w:t>
            </w: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๙.๑ โครงสร้างทั่วไป</w:t>
            </w:r>
          </w:p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๙.๒  สมบัติทางกายภาพ</w:t>
            </w:r>
          </w:p>
          <w:p w:rsidR="004D7B33" w:rsidRDefault="004D7B33" w:rsidP="00C92C4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๙.๓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</w:t>
            </w:r>
          </w:p>
          <w:p w:rsidR="004D7B33" w:rsidRDefault="004D7B33" w:rsidP="00C92C4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ระบบ</w:t>
            </w:r>
            <w:r>
              <w:rPr>
                <w:rFonts w:ascii="Browallia New" w:hAnsi="Browallia New" w:cs="Browallia New"/>
                <w:sz w:val="32"/>
                <w:szCs w:val="32"/>
              </w:rPr>
              <w:t>IUPAC</w:t>
            </w:r>
          </w:p>
          <w:p w:rsidR="004D7B33" w:rsidRPr="00AC1750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๙.๔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ปฏิกิริยา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BE4A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นำเสน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4D7B33" w:rsidRPr="00334357" w:rsidRDefault="004D7B33" w:rsidP="00BE4A0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VDO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C92C4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อ.พิมพร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 มนเทียรอาสน์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D64549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๑๐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อะ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โรมาติก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BE4A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Default="004D7B33" w:rsidP="00BE4A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0741CA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V DO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C92C48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อ.พิมพร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 มนเทียรอาสน์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สอบกลางภาควันที่ ๒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ก.ค.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๕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๘</w:t>
            </w:r>
            <w:r w:rsidR="00D645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 w:rsidR="00D6454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๑๑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Alkyl Halides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การเรียกชื่อ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1F" w:rsidRDefault="00F8271F" w:rsidP="00F8271F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334357" w:rsidRDefault="004D7B33" w:rsidP="00F8271F">
            <w:pP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สุข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D6454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๙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Alcohol + Phenol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 และปฏิกิริยา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สุข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D6454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๑๐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Ether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สุข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D64549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๑๑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๑๒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๑๑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proofErr w:type="spellStart"/>
            <w:r w:rsidRPr="006E2C50">
              <w:rPr>
                <w:rFonts w:ascii="Browallia New" w:hAnsi="Browallia New" w:cs="Browallia New"/>
                <w:sz w:val="32"/>
                <w:szCs w:val="32"/>
              </w:rPr>
              <w:t>Aldehyde</w:t>
            </w:r>
            <w:proofErr w:type="spellEnd"/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 + </w:t>
            </w:r>
            <w:proofErr w:type="spellStart"/>
            <w:r w:rsidRPr="006E2C50">
              <w:rPr>
                <w:rFonts w:ascii="Browallia New" w:hAnsi="Browallia New" w:cs="Browallia New"/>
                <w:sz w:val="32"/>
                <w:szCs w:val="32"/>
              </w:rPr>
              <w:t>ketone</w:t>
            </w:r>
            <w:proofErr w:type="spellEnd"/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 และปฏิกิริยา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4D7B33">
            <w:pPr>
              <w:rPr>
                <w:rFonts w:ascii="TH SarabunPSK" w:hAnsi="TH SarabunPSK" w:cs="TH SarabunPSK"/>
                <w:bCs/>
                <w:sz w:val="28"/>
                <w:szCs w:val="28"/>
                <w:cs/>
              </w:rPr>
            </w:pPr>
            <w:r w:rsidRPr="0005438D">
              <w:rPr>
                <w:rFonts w:ascii="Browallia New" w:hAnsi="Browallia New" w:cs="Browallia New" w:hint="cs"/>
                <w:bCs/>
                <w:sz w:val="28"/>
                <w:cs/>
              </w:rPr>
              <w:t>อ.</w:t>
            </w:r>
            <w:r>
              <w:rPr>
                <w:rFonts w:ascii="Browallia New" w:hAnsi="Browallia New" w:cs="Browallia New" w:hint="cs"/>
                <w:bCs/>
                <w:sz w:val="28"/>
                <w:cs/>
                <w:lang w:bidi="th-TH"/>
              </w:rPr>
              <w:t xml:space="preserve">ดร </w:t>
            </w:r>
            <w:r w:rsidRPr="0005438D">
              <w:rPr>
                <w:rFonts w:ascii="Browallia New" w:hAnsi="Browallia New" w:cs="Browallia New" w:hint="cs"/>
                <w:bCs/>
                <w:sz w:val="28"/>
                <w:cs/>
              </w:rPr>
              <w:t xml:space="preserve">ฐิติพรรณ </w:t>
            </w:r>
            <w:r>
              <w:rPr>
                <w:rFonts w:ascii="Browallia New" w:hAnsi="Browallia New" w:cs="Browallia New" w:hint="cs"/>
                <w:bCs/>
                <w:sz w:val="28"/>
                <w:cs/>
                <w:lang w:bidi="th-TH"/>
              </w:rPr>
              <w:t xml:space="preserve"> </w:t>
            </w:r>
            <w:r w:rsidRPr="0005438D">
              <w:rPr>
                <w:rFonts w:ascii="Browallia New" w:hAnsi="Browallia New" w:cs="Browallia New" w:hint="cs"/>
                <w:bCs/>
                <w:sz w:val="28"/>
                <w:cs/>
              </w:rPr>
              <w:t>ฉิมสุข</w:t>
            </w:r>
          </w:p>
        </w:tc>
      </w:tr>
      <w:tr w:rsidR="004D7B33" w:rsidRPr="00334357" w:rsidTr="004D7B33">
        <w:trPr>
          <w:cantSplit/>
          <w:trHeight w:val="103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D64549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๑๓</w:t>
            </w:r>
            <w:r w:rsidR="004D7B33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 w:rsidR="004D7B33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E2C50" w:rsidRDefault="004D7B33" w:rsidP="002913F4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๑๒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Carboxylic acid + derivative </w:t>
            </w:r>
          </w:p>
          <w:p w:rsidR="004D7B33" w:rsidRDefault="004D7B33" w:rsidP="002913F4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 และปฏิกิริยา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4D7B33">
            <w:pP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สุข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๑๕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2913F4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๑๓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r w:rsidRPr="006E2C50">
              <w:rPr>
                <w:rFonts w:ascii="Browallia New" w:hAnsi="Browallia New" w:cs="Browallia New"/>
                <w:sz w:val="32"/>
                <w:szCs w:val="32"/>
              </w:rPr>
              <w:t xml:space="preserve">Amine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การเรียกชื่อ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7B33" w:rsidRPr="004D7B33" w:rsidRDefault="004D7B33" w:rsidP="004D7B33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4D7B33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สุข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AC1750" w:rsidRDefault="004D7B33" w:rsidP="00C92C48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  <w:p w:rsidR="004D7B33" w:rsidRPr="00BD7910" w:rsidRDefault="004D7B33" w:rsidP="00C92C48">
            <w:pPr>
              <w:rPr>
                <w:rFonts w:ascii="Browallia New" w:hAnsi="Browallia New" w:cs="Browallia New"/>
                <w:b/>
                <w:sz w:val="16"/>
                <w:szCs w:val="16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แผนการสอน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33" w:rsidRPr="00334357" w:rsidRDefault="004D7B33" w:rsidP="00C92C48">
            <w:pPr>
              <w:spacing w:line="216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</w:t>
            </w:r>
            <w:r w:rsidRPr="007C76D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ตรวจสอบรายชื่อและจัดกลุ่ม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835F7" w:rsidRDefault="004D7B33" w:rsidP="00C92C4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BE4A0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๒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  แนะนำอุปกรณ์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๓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  การหาจุดหลอมเหลว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AC1750" w:rsidRDefault="004D7B33" w:rsidP="00C92C48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๔.การหาจุดเดือดและการกลั่น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๕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  การตกผลึก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โครมาโทรกราฟี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  สารประกอบไฮโดรคาร์บอน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45057D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.  สารประกอบแอลกอฮอล์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5057D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๙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.  การเตรียมเอสเทอร์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6835F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D7B3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4D7B33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๑๐. ตรวจเช็คอุปกรณ์และสรุป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4D7B33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45057D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334357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  <w:p w:rsidR="004D7B33" w:rsidRPr="00334357" w:rsidRDefault="004D7B33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D7B33" w:rsidRPr="00334357" w:rsidTr="0045057D">
        <w:trPr>
          <w:trHeight w:val="802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334357" w:rsidRDefault="004D7B33" w:rsidP="00D902F4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D7B33" w:rsidRPr="00334357" w:rsidTr="00D64549">
        <w:trPr>
          <w:trHeight w:val="109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D64549" w:rsidP="00C92C4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355911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</w:rPr>
              <w:t>**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355911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สัปดาห์ที่ประเมิน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835F7" w:rsidRDefault="00355911" w:rsidP="00C92C4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สัดส่วนของก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า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D64549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355911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๑.๑.๑.๒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355911" w:rsidP="0035591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การสอบกลางภาค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355911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สัปดาห์ที่ ๗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835F7" w:rsidRDefault="00355911" w:rsidP="00C92C4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๓๔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D64549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355911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การสอบย่อย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835F7" w:rsidRDefault="004D7B33" w:rsidP="00C92C4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4D7B33" w:rsidRPr="00334357" w:rsidTr="00D64549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Default="00355911" w:rsidP="00C92C4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การสอบปลายภาค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355911" w:rsidP="00C92C48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835F7" w:rsidRDefault="00355911" w:rsidP="00C92C4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๑๗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33" w:rsidRPr="00631D7E" w:rsidRDefault="004D7B33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355911" w:rsidRPr="00334357" w:rsidTr="00C92C48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11" w:rsidRPr="00631D7E" w:rsidRDefault="00355911" w:rsidP="00C92C48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*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11" w:rsidRPr="00631D7E" w:rsidRDefault="00355911" w:rsidP="00C92C48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11" w:rsidRPr="00631D7E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สัปดาห์ที่ประเมิน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11" w:rsidRPr="00631D7E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สัดส่วนของการประเมิน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631D7E" w:rsidRDefault="00355911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355911" w:rsidRPr="00334357" w:rsidTr="00C92C48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911" w:rsidRPr="00DD1A8B" w:rsidRDefault="00355911" w:rsidP="00C92C48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DD1A8B">
              <w:rPr>
                <w:rFonts w:ascii="Browallia New" w:hAnsi="Browallia New" w:cs="Browallia New" w:hint="cs"/>
                <w:sz w:val="32"/>
                <w:szCs w:val="32"/>
                <w:cs/>
              </w:rPr>
              <w:t>๕.๑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Default="00355911" w:rsidP="00C92C48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การสอบปลายภาค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(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>การสอบข้อเขียนที่เป็นข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้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>อสอบผสมทั้งปรนัยและอัตนั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ย)</w:t>
            </w:r>
          </w:p>
          <w:p w:rsidR="00355911" w:rsidRPr="00BD7910" w:rsidRDefault="00355911" w:rsidP="00C92C48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BD7910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สัปดาห์ที่ ๑๒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๑๕</w:t>
            </w:r>
          </w:p>
          <w:p w:rsidR="00355911" w:rsidRDefault="00355911" w:rsidP="00C92C48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</w:p>
          <w:p w:rsidR="00355911" w:rsidRPr="00460BA2" w:rsidRDefault="00355911" w:rsidP="00C92C48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631D7E" w:rsidRDefault="00355911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355911" w:rsidRPr="00334357" w:rsidTr="00C92C48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DD1A8B" w:rsidRDefault="00355911" w:rsidP="00C92C48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DD1A8B"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๑.๑</w:t>
            </w:r>
            <w:r w:rsidRPr="00DD1A8B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DD1A8B">
              <w:rPr>
                <w:rFonts w:ascii="Browallia New" w:hAnsi="Browallia New" w:cs="Browallia New" w:hint="cs"/>
                <w:sz w:val="32"/>
                <w:szCs w:val="32"/>
                <w:cs/>
              </w:rPr>
              <w:t>๑๒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สังเกตพฤติกรรมการมีส่วนร่วมในชั้น</w:t>
            </w:r>
          </w:p>
          <w:p w:rsidR="00355911" w:rsidRPr="00460BA2" w:rsidRDefault="00355911" w:rsidP="00C92C48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การเข้าชั้นเรียน </w:t>
            </w:r>
          </w:p>
          <w:p w:rsidR="00355911" w:rsidRPr="00460BA2" w:rsidRDefault="00355911" w:rsidP="00C92C48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ในทุก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ชั่วโมง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631D7E" w:rsidRDefault="00355911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355911" w:rsidRPr="00334357" w:rsidTr="00C92C48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0C1E77" w:rsidRDefault="00355911" w:rsidP="00C92C48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รายงาน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460BA2" w:rsidRDefault="00355911" w:rsidP="00C92C48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ร้อยละ๑๐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911" w:rsidRPr="00631D7E" w:rsidRDefault="00355911" w:rsidP="00C92C4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</w:tbl>
    <w:p w:rsidR="00081C51" w:rsidRPr="00334357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lang w:bidi="th-TH"/>
        </w:rPr>
        <w:t xml:space="preserve">* </w:t>
      </w:r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lang w:bidi="th-TH"/>
        </w:rPr>
        <w:t xml:space="preserve">Curriculum Mapping) </w:t>
      </w:r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  <w:t xml:space="preserve">ของรายละเอียดหลักสูตร (แบบ </w:t>
      </w:r>
      <w:proofErr w:type="spellStart"/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  <w:t>มคอ.</w:t>
      </w:r>
      <w:proofErr w:type="spellEnd"/>
      <w:r w:rsidR="005264F3"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  <w:t>2</w:t>
      </w:r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  <w:t>)</w:t>
      </w:r>
    </w:p>
    <w:p w:rsidR="007E3FA4" w:rsidRPr="00D64549" w:rsidRDefault="00081C51" w:rsidP="00D64549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28"/>
          <w:szCs w:val="28"/>
          <w:lang w:bidi="th-TH"/>
        </w:rPr>
      </w:pPr>
      <w:r w:rsidRPr="00334357">
        <w:rPr>
          <w:rFonts w:ascii="TH SarabunPSK" w:hAnsi="TH SarabunPSK" w:cs="TH SarabunPSK"/>
          <w:i w:val="0"/>
          <w:iCs w:val="0"/>
          <w:color w:val="FF0000"/>
          <w:sz w:val="28"/>
          <w:szCs w:val="28"/>
          <w:lang w:bidi="th-TH"/>
        </w:rPr>
        <w:t xml:space="preserve">** </w:t>
      </w:r>
      <w:r w:rsidRPr="00334357">
        <w:rPr>
          <w:rFonts w:ascii="TH SarabunPSK" w:hAnsi="TH SarabunPSK" w:cs="TH SarabunPSK"/>
          <w:b w:val="0"/>
          <w:bCs w:val="0"/>
          <w:color w:val="FF0000"/>
          <w:spacing w:val="-10"/>
          <w:sz w:val="28"/>
          <w:szCs w:val="28"/>
          <w:cs/>
          <w:lang w:bidi="th-TH"/>
        </w:rPr>
        <w:t>วิธีการประเมิน เช่น ประเมินจากการเขียนรายงานหรือ</w:t>
      </w:r>
      <w:r w:rsidRPr="00334357">
        <w:rPr>
          <w:rFonts w:ascii="TH SarabunPSK" w:hAnsi="TH SarabunPSK" w:cs="TH SarabunPSK"/>
          <w:b w:val="0"/>
          <w:bCs w:val="0"/>
          <w:color w:val="FF0000"/>
          <w:sz w:val="28"/>
          <w:szCs w:val="28"/>
          <w:cs/>
          <w:lang w:bidi="th-TH"/>
        </w:rPr>
        <w:t>โครงงานหรือการทด</w:t>
      </w:r>
    </w:p>
    <w:p w:rsidR="007A71DE" w:rsidRPr="00334357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</w:pPr>
      <w:r w:rsidRPr="00334357"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  <w:t xml:space="preserve">หมวดที่ </w:t>
      </w:r>
      <w:r w:rsidR="005264F3" w:rsidRPr="00334357"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  <w:t>6</w:t>
      </w:r>
      <w:r w:rsidRPr="00334357"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  <w:t xml:space="preserve"> </w:t>
      </w:r>
      <w:r w:rsidR="007A71DE" w:rsidRPr="00334357"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  <w:t>ทรัพยากรประกอบการเรียน</w:t>
      </w:r>
      <w:r w:rsidR="00AB27AB" w:rsidRPr="00334357">
        <w:rPr>
          <w:rFonts w:ascii="TH SarabunPSK" w:hAnsi="TH SarabunPSK" w:cs="TH SarabunPSK"/>
          <w:i w:val="0"/>
          <w:iCs w:val="0"/>
          <w:sz w:val="28"/>
          <w:szCs w:val="28"/>
          <w:cs/>
          <w:lang w:bidi="th-TH"/>
        </w:rPr>
        <w:t>การสอน</w:t>
      </w:r>
    </w:p>
    <w:p w:rsidR="007A71DE" w:rsidRPr="00334357" w:rsidRDefault="007A71DE" w:rsidP="00D902F4">
      <w:pPr>
        <w:rPr>
          <w:rFonts w:ascii="TH SarabunPSK" w:hAnsi="TH SarabunPSK" w:cs="TH SarabunPSK"/>
          <w:b/>
          <w:sz w:val="28"/>
          <w:szCs w:val="28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34357" w:rsidRDefault="00F8271F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1. 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ตำรา</w:t>
            </w:r>
            <w:r w:rsidR="00002F3F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และเอกสาร</w:t>
            </w:r>
            <w:r w:rsidR="00C94E3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หลัก</w:t>
            </w:r>
          </w:p>
          <w:p w:rsidR="007A71DE" w:rsidRDefault="00C7582D" w:rsidP="00D64549">
            <w:pPr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          </w:t>
            </w:r>
            <w:r w:rsidRPr="00D6454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D64549" w:rsidRPr="00D64549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="00D6454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เอกสารประกอบการสอน</w:t>
            </w:r>
            <w:r w:rsidR="0035591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ภาคบรรยาย</w:t>
            </w:r>
          </w:p>
          <w:p w:rsidR="00355911" w:rsidRDefault="00355911" w:rsidP="00D64549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คู่มือปฏิบัติการ</w:t>
            </w:r>
          </w:p>
          <w:p w:rsidR="00D64549" w:rsidRPr="00D64549" w:rsidRDefault="00D64549" w:rsidP="00D64549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</w:p>
        </w:tc>
      </w:tr>
      <w:tr w:rsidR="00EF6AFC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Default="00F8271F" w:rsidP="00F8271F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="00EF6AF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เอกสารและข้อมูล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สำคัญ</w:t>
            </w:r>
          </w:p>
          <w:p w:rsidR="00355911" w:rsidRPr="00F8271F" w:rsidRDefault="00355911" w:rsidP="00355911">
            <w:pPr>
              <w:spacing w:line="360" w:lineRule="auto"/>
              <w:ind w:left="720" w:hanging="720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คณะกรรมการอำนวยการรักษาความปลอดภัย </w:t>
            </w:r>
            <w:r w:rsidRPr="00F8271F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คู่มือการใช้สารเคมีอย่างปลอดภัย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คณะวิทยาศาสตร์ มหาวิทยาลัยเชียงใหม่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: 2540</w:t>
            </w:r>
          </w:p>
          <w:p w:rsidR="00355911" w:rsidRPr="00F8271F" w:rsidRDefault="00355911" w:rsidP="00355911">
            <w:pPr>
              <w:spacing w:line="36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คณาจารย์วิชาเคมีอินทรีย์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คู่มือปฏิบัติการเคมีอินทรีย์ คม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0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ภาควิชาเคมี คณะวิทยาศาสตร์     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มหาวิทยาลัยแม่โจ้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: 2550.</w:t>
            </w:r>
          </w:p>
          <w:p w:rsidR="00355911" w:rsidRPr="00F8271F" w:rsidRDefault="00355911" w:rsidP="00355911">
            <w:pPr>
              <w:spacing w:line="36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พิมพร  มนเทียรอาสน์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คู่มือปฏิบัติการเคมีอินทรีย์ คม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250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ภาควิชาเคมี คณะวิทยาศาสตร์     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มหาวิทยาลัยแม่โจ้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: 2547.</w:t>
            </w:r>
          </w:p>
          <w:p w:rsidR="00355911" w:rsidRPr="00F8271F" w:rsidRDefault="00355911" w:rsidP="00355911">
            <w:pPr>
              <w:spacing w:line="36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วิจิตร  เอื้อประเสริฐ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คู่มือปฏิบัติการเคมีอินทรีย์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ภาควิชาเคมี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คณะวิทยาศาสตร์ จุฬาลงกรณ์มหาวิทยาลัย : สำนักพิมพ์จุฬาลงกรณ์มหาวิทยาลัย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2548.</w:t>
            </w:r>
          </w:p>
          <w:p w:rsidR="00355911" w:rsidRPr="00F8271F" w:rsidRDefault="00355911" w:rsidP="00355911">
            <w:pPr>
              <w:spacing w:line="36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ไสว  ฟักขาว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เคมีประยุกต์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กรุงเทพฯ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สำนักพิมพ์เอมพันธ์จำกัด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: 2541.</w:t>
            </w:r>
          </w:p>
          <w:p w:rsidR="00355911" w:rsidRPr="00F8271F" w:rsidRDefault="00355911" w:rsidP="00355911">
            <w:pPr>
              <w:spacing w:line="360" w:lineRule="auto"/>
              <w:ind w:left="720" w:hanging="720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</w:rPr>
              <w:t>http: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//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www.chemistry.sc.ac.th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proofErr w:type="spellStart"/>
            <w:r w:rsidRPr="00F8271F">
              <w:rPr>
                <w:rFonts w:ascii="TH SarabunPSK" w:hAnsi="TH SarabunPSK" w:cs="TH SarabunPSK"/>
                <w:sz w:val="28"/>
                <w:szCs w:val="28"/>
              </w:rPr>
              <w:t>course_info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2302275</w:t>
            </w:r>
            <w:r w:rsidRPr="00F8271F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chapter3</w:t>
            </w:r>
          </w:p>
          <w:p w:rsidR="00355911" w:rsidRPr="00F8271F" w:rsidRDefault="00355911" w:rsidP="00355911">
            <w:pPr>
              <w:spacing w:line="360" w:lineRule="auto"/>
              <w:ind w:left="851" w:hanging="851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Gilbert, J. C. and Martin, S. F. </w:t>
            </w:r>
            <w:r w:rsidRPr="00F8271F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  <w:t>Experimental Organic Chemistry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8271F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3rd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Edition, Pacific  Grove: Brooks/Cole Publishing, 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lastRenderedPageBreak/>
              <w:t>2002.</w:t>
            </w:r>
          </w:p>
          <w:p w:rsidR="00355911" w:rsidRPr="00F8271F" w:rsidRDefault="00355911" w:rsidP="00355911">
            <w:pPr>
              <w:spacing w:line="360" w:lineRule="auto"/>
              <w:ind w:left="851" w:hanging="851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Engel, R. G.; </w:t>
            </w:r>
            <w:proofErr w:type="spellStart"/>
            <w:r w:rsidRPr="00F8271F">
              <w:rPr>
                <w:rFonts w:ascii="TH SarabunPSK" w:hAnsi="TH SarabunPSK" w:cs="TH SarabunPSK"/>
                <w:sz w:val="28"/>
                <w:szCs w:val="28"/>
              </w:rPr>
              <w:t>Kriz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, G. S.; </w:t>
            </w:r>
            <w:proofErr w:type="spellStart"/>
            <w:r w:rsidRPr="00F8271F">
              <w:rPr>
                <w:rFonts w:ascii="TH SarabunPSK" w:hAnsi="TH SarabunPSK" w:cs="TH SarabunPSK"/>
                <w:sz w:val="28"/>
                <w:szCs w:val="28"/>
              </w:rPr>
              <w:t>Lampman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</w:rPr>
              <w:t>, G. M. and Pavia, D. L. </w:t>
            </w:r>
            <w:r w:rsidRPr="00F8271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Introduction to Organic Laboratory Techniques : A Small Scale Approach 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3rd Edition,  Canada: Brooks/Cole Publishing, 2011.</w:t>
            </w:r>
          </w:p>
          <w:p w:rsidR="00355911" w:rsidRPr="00F8271F" w:rsidRDefault="00355911" w:rsidP="00355911">
            <w:pPr>
              <w:spacing w:line="360" w:lineRule="auto"/>
              <w:ind w:left="720" w:hanging="720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</w:rPr>
              <w:t>Pavia, Donald L. ,</w:t>
            </w:r>
            <w:proofErr w:type="spellStart"/>
            <w:r w:rsidRPr="00F8271F">
              <w:rPr>
                <w:rFonts w:ascii="TH SarabunPSK" w:hAnsi="TH SarabunPSK" w:cs="TH SarabunPSK"/>
                <w:sz w:val="28"/>
                <w:szCs w:val="28"/>
              </w:rPr>
              <w:t>Lampman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, Gary M. and </w:t>
            </w:r>
            <w:proofErr w:type="spellStart"/>
            <w:r w:rsidRPr="00F8271F">
              <w:rPr>
                <w:rFonts w:ascii="TH SarabunPSK" w:hAnsi="TH SarabunPSK" w:cs="TH SarabunPSK"/>
                <w:sz w:val="28"/>
                <w:szCs w:val="28"/>
              </w:rPr>
              <w:t>Kriz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, George S. 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Introduction to Organic Laboratory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Techniques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.W.B. </w:t>
            </w:r>
            <w:proofErr w:type="spellStart"/>
            <w:r w:rsidRPr="00F8271F">
              <w:rPr>
                <w:rFonts w:ascii="TH SarabunPSK" w:hAnsi="TH SarabunPSK" w:cs="TH SarabunPSK"/>
                <w:sz w:val="28"/>
                <w:szCs w:val="28"/>
              </w:rPr>
              <w:t>saunders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company ,1976.</w:t>
            </w:r>
          </w:p>
          <w:p w:rsidR="00355911" w:rsidRPr="00F8271F" w:rsidRDefault="00355911" w:rsidP="00355911">
            <w:pPr>
              <w:spacing w:line="360" w:lineRule="auto"/>
              <w:ind w:left="851" w:hanging="851"/>
              <w:rPr>
                <w:rFonts w:ascii="TH SarabunPSK" w:hAnsi="TH SarabunPSK" w:cs="TH SarabunPSK"/>
                <w:sz w:val="28"/>
                <w:szCs w:val="28"/>
              </w:rPr>
            </w:pPr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Wilcox,  Charles F. </w:t>
            </w:r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Experimental organic </w:t>
            </w:r>
            <w:proofErr w:type="spellStart"/>
            <w:r w:rsidRPr="00F8271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chemistry</w:t>
            </w:r>
            <w:r w:rsidRPr="00F8271F">
              <w:rPr>
                <w:rFonts w:ascii="TH SarabunPSK" w:hAnsi="TH SarabunPSK" w:cs="TH SarabunPSK"/>
                <w:sz w:val="28"/>
                <w:szCs w:val="28"/>
              </w:rPr>
              <w:t>.Macmillan</w:t>
            </w:r>
            <w:proofErr w:type="spellEnd"/>
            <w:r w:rsidRPr="00F8271F">
              <w:rPr>
                <w:rFonts w:ascii="TH SarabunPSK" w:hAnsi="TH SarabunPSK" w:cs="TH SarabunPSK"/>
                <w:sz w:val="28"/>
                <w:szCs w:val="28"/>
              </w:rPr>
              <w:t xml:space="preserve"> publishing company,1988.</w:t>
            </w:r>
          </w:p>
          <w:p w:rsidR="006B0AF5" w:rsidRPr="00334357" w:rsidRDefault="006B0AF5" w:rsidP="00355911">
            <w:pPr>
              <w:ind w:firstLine="6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D2401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34357" w:rsidRDefault="005264F3" w:rsidP="00D902F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เอกสารและข้อมูลแนะนำ</w:t>
            </w:r>
          </w:p>
          <w:p w:rsidR="009D2401" w:rsidRPr="00334357" w:rsidDel="00AB27AB" w:rsidRDefault="009D2401" w:rsidP="00355911">
            <w:pPr>
              <w:ind w:firstLine="6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05325C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334357" w:rsidRDefault="0005325C" w:rsidP="0005325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     </w:t>
            </w:r>
            <w:r w:rsidR="00C7582D"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5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5325C" w:rsidRPr="0033435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34357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1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33435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34357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AU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2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34357" w:rsidRDefault="0005325C" w:rsidP="00E00101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         ได้แก่</w:t>
            </w:r>
            <w:r w:rsidR="00573A06"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33435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34357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AU"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4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.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>3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34357" w:rsidRDefault="0005325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         ได้แก่</w:t>
            </w:r>
            <w:r w:rsidR="00385347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  <w:r w:rsidR="00385347"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334357" w:rsidRDefault="005C4A8A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      ตัวอย่างเช่น การใช้ 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 xml:space="preserve">textbook 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lang w:bidi="th-TH"/>
              </w:rPr>
              <w:t xml:space="preserve">website 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ที่เกี่ยวข้องเป็นต้น</w:t>
            </w: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05325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34357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</w:t>
            </w: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33435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34357" w:rsidRDefault="005264F3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05325C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34357" w:rsidRDefault="0005325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334357" w:rsidRDefault="00FD35CB" w:rsidP="00D902F4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หมวดที่ </w:t>
      </w:r>
      <w:r w:rsidR="005264F3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7</w:t>
      </w:r>
      <w:r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 xml:space="preserve"> 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การประเมิน</w:t>
      </w:r>
      <w:r w:rsidR="00106464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และปรับปรุงการดำเนินการของ</w:t>
      </w:r>
      <w:r w:rsidR="007A71DE" w:rsidRPr="00334357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รายวิชา</w:t>
      </w:r>
    </w:p>
    <w:p w:rsidR="007A71DE" w:rsidRPr="00334357" w:rsidRDefault="007A71DE" w:rsidP="00D902F4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3435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Default="007A45FB" w:rsidP="000C4217">
            <w:pPr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กลยุทธ์</w:t>
            </w:r>
            <w:r w:rsidR="00ED3E09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การประเมิน</w:t>
            </w:r>
            <w:r w:rsidR="009E45B2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ประสิทธิผลของรายวิชา</w:t>
            </w:r>
            <w:r w:rsidR="00ED3E09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โดยนักศึกษา</w:t>
            </w:r>
          </w:p>
          <w:p w:rsidR="000C4217" w:rsidRDefault="000C4217" w:rsidP="000C4217">
            <w:pPr>
              <w:ind w:left="72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- แบบประเมินอาจารย์</w:t>
            </w:r>
            <w:smartTag w:uri="urn:schemas-microsoft-com:office:smarttags" w:element="PersonName">
              <w:smartTagPr>
                <w:attr w:name="ProductID" w:val="ผู้สอน แบบประเมินรายวิชา"/>
              </w:smartTagPr>
              <w:r>
                <w:rPr>
                  <w:rFonts w:ascii="Browallia New" w:hAnsi="Browallia New" w:cs="Browallia New" w:hint="cs"/>
                  <w:sz w:val="32"/>
                  <w:szCs w:val="32"/>
                  <w:cs/>
                </w:rPr>
                <w:t>ผู้สอน แบบประเมินรายวิชา</w:t>
              </w:r>
            </w:smartTag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อาจจะในรูป</w:t>
            </w:r>
            <w:r>
              <w:rPr>
                <w:rFonts w:ascii="Browallia New" w:hAnsi="Browallia New" w:cs="Browallia New"/>
                <w:sz w:val="32"/>
                <w:szCs w:val="32"/>
              </w:rPr>
              <w:t>paper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หรือ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0C4217" w:rsidRPr="00334357" w:rsidRDefault="000C4217" w:rsidP="000C4217">
            <w:pPr>
              <w:ind w:left="72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การสนทนาขณะเรียนของผู้สอนและผู้เรียน</w:t>
            </w:r>
          </w:p>
          <w:p w:rsidR="00594AD2" w:rsidRPr="00334357" w:rsidRDefault="00594AD2" w:rsidP="00D902F4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7A71DE" w:rsidRPr="0033435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34357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2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7A45FB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กลยุทธ์การประเมิน</w:t>
            </w:r>
            <w:r w:rsidR="00ED3E09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A64A5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สอน</w:t>
            </w:r>
          </w:p>
          <w:p w:rsidR="007A71DE" w:rsidRPr="00334357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28"/>
                <w:szCs w:val="28"/>
                <w:lang w:bidi="th-TH"/>
              </w:rPr>
            </w:pPr>
            <w:r w:rsidRPr="0033435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ระบุวิธี</w:t>
            </w:r>
            <w:r w:rsidR="00B73B1E" w:rsidRPr="0033435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การประเมิน</w:t>
            </w:r>
            <w:r w:rsidRPr="0033435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33435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334357" w:rsidRDefault="00594AD2" w:rsidP="00D90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7A71DE" w:rsidRPr="00334357" w:rsidTr="000C4217">
        <w:trPr>
          <w:trHeight w:val="86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34357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การปรับปรุง</w:t>
            </w:r>
            <w:r w:rsidR="00A64A5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การสอน</w:t>
            </w:r>
          </w:p>
          <w:p w:rsidR="000C4217" w:rsidRPr="00334357" w:rsidRDefault="000C4217" w:rsidP="000C4217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28"/>
                <w:szCs w:val="28"/>
                <w:lang w:bidi="th-TH"/>
              </w:rPr>
              <w:t>-</w:t>
            </w:r>
          </w:p>
          <w:p w:rsidR="00594AD2" w:rsidRPr="00334357" w:rsidRDefault="00594AD2" w:rsidP="00D90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7A71DE" w:rsidRPr="00334357" w:rsidTr="000C4217">
        <w:trPr>
          <w:trHeight w:val="93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334357" w:rsidRDefault="005264F3" w:rsidP="00E802E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5E7B3B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ทวน</w:t>
            </w:r>
            <w:r w:rsidR="00AD1A85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สอบ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มาตรฐานผลสัมฤทธิ์</w:t>
            </w:r>
            <w:r w:rsidR="007A45FB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  <w:r w:rsidR="00AE3DDF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B6EF8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นักศึกษา</w:t>
            </w:r>
          </w:p>
          <w:p w:rsidR="00BB266F" w:rsidRPr="00334357" w:rsidRDefault="000C4217" w:rsidP="00D902F4">
            <w:pPr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7A71DE" w:rsidRPr="0033435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34357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="009D2401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="00A330F0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3435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ประสิทธิผลของรายวิชา</w:t>
            </w:r>
          </w:p>
          <w:p w:rsidR="00BB266F" w:rsidRDefault="000C4217" w:rsidP="00D902F4">
            <w:pPr>
              <w:ind w:firstLine="612"/>
              <w:jc w:val="thaiDistribute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ปรับปรุงเนื้อหารายวิชาภาคบรรยาย</w:t>
            </w:r>
          </w:p>
          <w:p w:rsidR="000C4217" w:rsidRPr="000C4217" w:rsidRDefault="000C4217" w:rsidP="00D902F4">
            <w:pPr>
              <w:ind w:firstLine="612"/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ปรับปรุงเนื้อหารายวิชาภาคปฏิบัติ</w:t>
            </w:r>
          </w:p>
          <w:p w:rsidR="00BB266F" w:rsidRPr="00334357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</w:tbl>
    <w:p w:rsidR="001D5032" w:rsidRPr="00F74980" w:rsidRDefault="00F74980" w:rsidP="008E1BE5">
      <w:pPr>
        <w:rPr>
          <w:rFonts w:ascii="TH SarabunPSK" w:hAnsi="TH SarabunPSK" w:cs="TH SarabunPSK"/>
          <w:sz w:val="28"/>
          <w:szCs w:val="28"/>
          <w:lang w:bidi="th-TH"/>
        </w:rPr>
      </w:pPr>
      <w:r>
        <w:rPr>
          <w:rFonts w:ascii="TH SarabunPSK" w:hAnsi="TH SarabunPSK" w:cs="TH SarabunPSK" w:hint="cs"/>
          <w:sz w:val="28"/>
          <w:szCs w:val="28"/>
          <w:cs/>
          <w:lang w:val="en-GB" w:bidi="th-TH"/>
        </w:rPr>
        <w:tab/>
      </w:r>
      <w:r>
        <w:rPr>
          <w:rFonts w:ascii="TH SarabunPSK" w:hAnsi="TH SarabunPSK" w:cs="TH SarabunPSK" w:hint="cs"/>
          <w:sz w:val="28"/>
          <w:szCs w:val="28"/>
          <w:cs/>
          <w:lang w:val="en-GB" w:bidi="th-TH"/>
        </w:rPr>
        <w:tab/>
      </w:r>
      <w:r>
        <w:rPr>
          <w:rFonts w:ascii="TH SarabunPSK" w:hAnsi="TH SarabunPSK" w:cs="TH SarabunPSK" w:hint="cs"/>
          <w:sz w:val="28"/>
          <w:szCs w:val="28"/>
          <w:cs/>
          <w:lang w:val="en-GB" w:bidi="th-TH"/>
        </w:rPr>
        <w:tab/>
      </w:r>
      <w:r>
        <w:rPr>
          <w:rFonts w:ascii="TH SarabunPSK" w:hAnsi="TH SarabunPSK" w:cs="TH SarabunPSK"/>
          <w:sz w:val="28"/>
          <w:szCs w:val="28"/>
          <w:lang w:bidi="th-TH"/>
        </w:rPr>
        <w:t xml:space="preserve">8 </w:t>
      </w:r>
      <w:r>
        <w:rPr>
          <w:rFonts w:ascii="TH SarabunPSK" w:hAnsi="TH SarabunPSK" w:cs="TH SarabunPSK" w:hint="cs"/>
          <w:sz w:val="28"/>
          <w:szCs w:val="28"/>
          <w:cs/>
          <w:lang w:bidi="th-TH"/>
        </w:rPr>
        <w:t>มิถุนายน</w:t>
      </w:r>
      <w:r>
        <w:rPr>
          <w:rFonts w:ascii="TH SarabunPSK" w:hAnsi="TH SarabunPSK" w:cs="TH SarabunPSK"/>
          <w:sz w:val="28"/>
          <w:szCs w:val="28"/>
          <w:lang w:bidi="th-TH"/>
        </w:rPr>
        <w:t xml:space="preserve"> 2555</w:t>
      </w:r>
    </w:p>
    <w:sectPr w:rsidR="001D5032" w:rsidRPr="00F74980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29" w:rsidRDefault="00EB5829">
      <w:r>
        <w:separator/>
      </w:r>
    </w:p>
  </w:endnote>
  <w:endnote w:type="continuationSeparator" w:id="0">
    <w:p w:rsidR="00EB5829" w:rsidRDefault="00EB5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1CE" w:rsidRDefault="00B401C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01CE" w:rsidRDefault="00B401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29" w:rsidRDefault="00EB5829">
      <w:r>
        <w:separator/>
      </w:r>
    </w:p>
  </w:footnote>
  <w:footnote w:type="continuationSeparator" w:id="0">
    <w:p w:rsidR="00EB5829" w:rsidRDefault="00EB58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1CE" w:rsidRDefault="00B401C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01CE" w:rsidRDefault="00B401CE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1CE" w:rsidRPr="004C42BA" w:rsidRDefault="00B401CE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CB415E"/>
    <w:multiLevelType w:val="hybridMultilevel"/>
    <w:tmpl w:val="F59AD65A"/>
    <w:lvl w:ilvl="0" w:tplc="EF82F0DE">
      <w:start w:val="1"/>
      <w:numFmt w:val="decimal"/>
      <w:lvlText w:val="%1."/>
      <w:lvlJc w:val="left"/>
      <w:pPr>
        <w:ind w:left="126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45C20D9"/>
    <w:multiLevelType w:val="hybridMultilevel"/>
    <w:tmpl w:val="ECF62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919ED"/>
    <w:multiLevelType w:val="hybridMultilevel"/>
    <w:tmpl w:val="413E7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746AA6"/>
    <w:multiLevelType w:val="hybridMultilevel"/>
    <w:tmpl w:val="6B809B2C"/>
    <w:lvl w:ilvl="0" w:tplc="A83445D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925EFA"/>
    <w:multiLevelType w:val="hybridMultilevel"/>
    <w:tmpl w:val="BD54D2EC"/>
    <w:lvl w:ilvl="0" w:tplc="BC16430E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D2EF4"/>
    <w:multiLevelType w:val="hybridMultilevel"/>
    <w:tmpl w:val="9D7AC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7"/>
  </w:num>
  <w:num w:numId="5">
    <w:abstractNumId w:val="4"/>
  </w:num>
  <w:num w:numId="6">
    <w:abstractNumId w:val="14"/>
  </w:num>
  <w:num w:numId="7">
    <w:abstractNumId w:val="31"/>
  </w:num>
  <w:num w:numId="8">
    <w:abstractNumId w:val="25"/>
  </w:num>
  <w:num w:numId="9">
    <w:abstractNumId w:val="41"/>
  </w:num>
  <w:num w:numId="10">
    <w:abstractNumId w:val="11"/>
  </w:num>
  <w:num w:numId="11">
    <w:abstractNumId w:val="36"/>
  </w:num>
  <w:num w:numId="12">
    <w:abstractNumId w:val="2"/>
  </w:num>
  <w:num w:numId="13">
    <w:abstractNumId w:val="24"/>
  </w:num>
  <w:num w:numId="14">
    <w:abstractNumId w:val="44"/>
  </w:num>
  <w:num w:numId="15">
    <w:abstractNumId w:val="18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5"/>
  </w:num>
  <w:num w:numId="21">
    <w:abstractNumId w:val="17"/>
  </w:num>
  <w:num w:numId="22">
    <w:abstractNumId w:val="20"/>
  </w:num>
  <w:num w:numId="23">
    <w:abstractNumId w:val="10"/>
  </w:num>
  <w:num w:numId="24">
    <w:abstractNumId w:val="1"/>
  </w:num>
  <w:num w:numId="25">
    <w:abstractNumId w:val="33"/>
  </w:num>
  <w:num w:numId="26">
    <w:abstractNumId w:val="13"/>
  </w:num>
  <w:num w:numId="27">
    <w:abstractNumId w:val="42"/>
  </w:num>
  <w:num w:numId="28">
    <w:abstractNumId w:val="38"/>
  </w:num>
  <w:num w:numId="29">
    <w:abstractNumId w:val="32"/>
  </w:num>
  <w:num w:numId="30">
    <w:abstractNumId w:val="0"/>
  </w:num>
  <w:num w:numId="31">
    <w:abstractNumId w:val="26"/>
  </w:num>
  <w:num w:numId="32">
    <w:abstractNumId w:val="6"/>
  </w:num>
  <w:num w:numId="33">
    <w:abstractNumId w:val="5"/>
  </w:num>
  <w:num w:numId="34">
    <w:abstractNumId w:val="37"/>
  </w:num>
  <w:num w:numId="35">
    <w:abstractNumId w:val="27"/>
  </w:num>
  <w:num w:numId="36">
    <w:abstractNumId w:val="43"/>
  </w:num>
  <w:num w:numId="37">
    <w:abstractNumId w:val="22"/>
  </w:num>
  <w:num w:numId="38">
    <w:abstractNumId w:val="34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8"/>
  </w:num>
  <w:num w:numId="42">
    <w:abstractNumId w:val="12"/>
  </w:num>
  <w:num w:numId="43">
    <w:abstractNumId w:val="16"/>
  </w:num>
  <w:num w:numId="44">
    <w:abstractNumId w:val="29"/>
  </w:num>
  <w:num w:numId="45">
    <w:abstractNumId w:val="30"/>
  </w:num>
  <w:num w:numId="4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65ECC"/>
    <w:rsid w:val="00070142"/>
    <w:rsid w:val="00081C51"/>
    <w:rsid w:val="00083537"/>
    <w:rsid w:val="00095A78"/>
    <w:rsid w:val="000A11BA"/>
    <w:rsid w:val="000A729C"/>
    <w:rsid w:val="000B54BA"/>
    <w:rsid w:val="000B6834"/>
    <w:rsid w:val="000C4217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13F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34357"/>
    <w:rsid w:val="00347AF4"/>
    <w:rsid w:val="003542ED"/>
    <w:rsid w:val="00355911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5752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4148"/>
    <w:rsid w:val="0045057D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3E0"/>
    <w:rsid w:val="004C64AD"/>
    <w:rsid w:val="004D7B33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41D8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579E"/>
    <w:rsid w:val="006D156C"/>
    <w:rsid w:val="006D1909"/>
    <w:rsid w:val="006D5C53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3AD7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145D"/>
    <w:rsid w:val="00952574"/>
    <w:rsid w:val="00965984"/>
    <w:rsid w:val="00982B10"/>
    <w:rsid w:val="009846F2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5C76"/>
    <w:rsid w:val="00AE1575"/>
    <w:rsid w:val="00AE3DDF"/>
    <w:rsid w:val="00AF2295"/>
    <w:rsid w:val="00AF3FEA"/>
    <w:rsid w:val="00AF7EFE"/>
    <w:rsid w:val="00B0175B"/>
    <w:rsid w:val="00B03B3D"/>
    <w:rsid w:val="00B03F9C"/>
    <w:rsid w:val="00B0668C"/>
    <w:rsid w:val="00B10B1C"/>
    <w:rsid w:val="00B151CF"/>
    <w:rsid w:val="00B22D1C"/>
    <w:rsid w:val="00B308FA"/>
    <w:rsid w:val="00B329A2"/>
    <w:rsid w:val="00B338D4"/>
    <w:rsid w:val="00B3606C"/>
    <w:rsid w:val="00B401CE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4A04"/>
    <w:rsid w:val="00BE7983"/>
    <w:rsid w:val="00BF65D2"/>
    <w:rsid w:val="00C014C8"/>
    <w:rsid w:val="00C0170A"/>
    <w:rsid w:val="00C068EB"/>
    <w:rsid w:val="00C1696D"/>
    <w:rsid w:val="00C214B6"/>
    <w:rsid w:val="00C22EF0"/>
    <w:rsid w:val="00C304BE"/>
    <w:rsid w:val="00C32F7F"/>
    <w:rsid w:val="00C3470B"/>
    <w:rsid w:val="00C406A5"/>
    <w:rsid w:val="00C41F73"/>
    <w:rsid w:val="00C562D3"/>
    <w:rsid w:val="00C66F57"/>
    <w:rsid w:val="00C70070"/>
    <w:rsid w:val="00C746EA"/>
    <w:rsid w:val="00C7582D"/>
    <w:rsid w:val="00C81F21"/>
    <w:rsid w:val="00C83527"/>
    <w:rsid w:val="00C92C48"/>
    <w:rsid w:val="00C94649"/>
    <w:rsid w:val="00C94E30"/>
    <w:rsid w:val="00CA1182"/>
    <w:rsid w:val="00CA2B68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454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B5829"/>
    <w:rsid w:val="00EC213F"/>
    <w:rsid w:val="00EC4B82"/>
    <w:rsid w:val="00EC4E31"/>
    <w:rsid w:val="00EC5E1E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38DE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4980"/>
    <w:rsid w:val="00F80682"/>
    <w:rsid w:val="00F8271F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2A6D-9BD0-4D47-A16E-F2B446BD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2051</Words>
  <Characters>11696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sek</cp:lastModifiedBy>
  <cp:revision>2</cp:revision>
  <cp:lastPrinted>2010-09-23T12:19:00Z</cp:lastPrinted>
  <dcterms:created xsi:type="dcterms:W3CDTF">2012-06-12T01:11:00Z</dcterms:created>
  <dcterms:modified xsi:type="dcterms:W3CDTF">2012-06-12T01:11:00Z</dcterms:modified>
</cp:coreProperties>
</file>